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2E" w:rsidRPr="00AF16BC" w:rsidRDefault="004C412E" w:rsidP="004C412E">
      <w:pPr>
        <w:pStyle w:val="Nagwek1"/>
        <w:rPr>
          <w:rFonts w:asciiTheme="majorHAnsi" w:hAnsiTheme="majorHAnsi"/>
          <w:iCs/>
          <w:u w:val="single"/>
          <w:lang w:val="pl-PL"/>
        </w:rPr>
      </w:pPr>
      <w:bookmarkStart w:id="0" w:name="_GoBack"/>
      <w:bookmarkEnd w:id="0"/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4C412E" w:rsidRPr="00AF16BC" w:rsidRDefault="004C412E" w:rsidP="004C412E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4C412E" w:rsidRDefault="004C412E" w:rsidP="004C412E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4C412E" w:rsidRDefault="004C412E" w:rsidP="004C412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4C412E" w:rsidRPr="00AF16BC" w:rsidRDefault="004C412E" w:rsidP="004C412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4C412E" w:rsidRDefault="004C412E" w:rsidP="004C412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4C412E" w:rsidRDefault="004C412E" w:rsidP="004C412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2175E8" w:rsidRDefault="00506295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C2245B">
        <w:rPr>
          <w:rFonts w:ascii="Verdana" w:eastAsia="Arial Unicode MS" w:hAnsi="Verdana"/>
          <w:b/>
          <w:bCs/>
          <w:smallCaps/>
          <w:sz w:val="16"/>
          <w:szCs w:val="16"/>
        </w:rPr>
        <w:t>Drób</w:t>
      </w:r>
    </w:p>
    <w:p w:rsidR="00C2245B" w:rsidRPr="002175E8" w:rsidRDefault="00C2245B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:rsidR="00C2245B" w:rsidRPr="002175E8" w:rsidRDefault="00C2245B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Pr="004C412E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C412E">
        <w:rPr>
          <w:rFonts w:ascii="Verdana" w:hAnsi="Verdana"/>
          <w:sz w:val="16"/>
          <w:szCs w:val="16"/>
        </w:rPr>
        <w:t xml:space="preserve">Wartość dla poszczególnych </w:t>
      </w:r>
      <w:r w:rsidR="00506295" w:rsidRPr="004C412E">
        <w:rPr>
          <w:rFonts w:ascii="Verdana" w:hAnsi="Verdana"/>
          <w:sz w:val="16"/>
          <w:szCs w:val="16"/>
        </w:rPr>
        <w:t>części</w:t>
      </w:r>
      <w:r w:rsidRPr="004C412E">
        <w:rPr>
          <w:rFonts w:ascii="Verdana" w:hAnsi="Verdana"/>
          <w:sz w:val="16"/>
          <w:szCs w:val="16"/>
        </w:rPr>
        <w:t xml:space="preserve"> ma wynikać z załączonej kalkulacji cenowej, którą na</w:t>
      </w:r>
      <w:r w:rsidR="00047247" w:rsidRPr="004C412E">
        <w:rPr>
          <w:rFonts w:ascii="Verdana" w:hAnsi="Verdana"/>
          <w:sz w:val="16"/>
          <w:szCs w:val="16"/>
        </w:rPr>
        <w:t>leży przedstawić na załączniku</w:t>
      </w:r>
      <w:r w:rsidRPr="004C412E">
        <w:rPr>
          <w:rFonts w:ascii="Verdana" w:hAnsi="Verdana"/>
          <w:sz w:val="16"/>
          <w:szCs w:val="16"/>
        </w:rPr>
        <w:t xml:space="preserve"> nr 1</w:t>
      </w:r>
      <w:r w:rsidR="005F0925" w:rsidRPr="004C412E">
        <w:rPr>
          <w:rFonts w:ascii="Verdana" w:hAnsi="Verdana"/>
          <w:sz w:val="16"/>
          <w:szCs w:val="16"/>
        </w:rPr>
        <w:t>c</w:t>
      </w:r>
      <w:r w:rsidR="004C412E" w:rsidRPr="004C412E">
        <w:rPr>
          <w:rFonts w:ascii="Verdana" w:hAnsi="Verdana"/>
          <w:sz w:val="16"/>
          <w:szCs w:val="16"/>
        </w:rPr>
        <w:t xml:space="preserve"> do S</w:t>
      </w:r>
      <w:r w:rsidRPr="004C412E">
        <w:rPr>
          <w:rFonts w:ascii="Verdana" w:hAnsi="Verdana"/>
          <w:sz w:val="16"/>
          <w:szCs w:val="16"/>
        </w:rPr>
        <w:t>WZ</w:t>
      </w:r>
      <w:r w:rsidR="004C412E" w:rsidRPr="004C412E">
        <w:rPr>
          <w:rFonts w:ascii="Verdana" w:hAnsi="Verdana"/>
          <w:sz w:val="16"/>
          <w:szCs w:val="16"/>
        </w:rPr>
        <w:t>.</w:t>
      </w:r>
    </w:p>
    <w:p w:rsidR="004C412E" w:rsidRPr="00F01141" w:rsidRDefault="004C412E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4C412E" w:rsidRDefault="004C412E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Calibri" w:hAnsiTheme="majorHAnsi" w:cs="Tahoma"/>
          <w:b/>
          <w:color w:val="000000"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C412E" w:rsidRPr="00F01141" w:rsidRDefault="004C412E" w:rsidP="004C41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4C412E" w:rsidRPr="00AF16BC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C412E" w:rsidRPr="00F01141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4C412E" w:rsidRPr="00F01141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4C412E" w:rsidRPr="00F01141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4C412E" w:rsidRPr="00F01141" w:rsidRDefault="004C412E" w:rsidP="004C412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lastRenderedPageBreak/>
        <w:t>oświadczamy, że cena brutto obejmuje wszystkie koszty realizacji przedmiotu zamówienia,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4C412E" w:rsidRPr="00F01141" w:rsidRDefault="004C412E" w:rsidP="004C412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4C412E" w:rsidRPr="00F01141" w:rsidRDefault="004C412E" w:rsidP="004C412E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4C412E" w:rsidRPr="00F01141" w:rsidRDefault="004C412E" w:rsidP="004C412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4C412E" w:rsidRPr="00F01141" w:rsidRDefault="004C412E" w:rsidP="004C412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4C412E" w:rsidRPr="00F01141" w:rsidRDefault="00AC37EB" w:rsidP="004C412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8.35pt;margin-top:37.55pt;width:26.25pt;height:21pt;z-index:251659264" filled="f" stroked="f">
            <v:textbox>
              <w:txbxContent>
                <w:p w:rsidR="004C412E" w:rsidRDefault="004C412E" w:rsidP="004C412E"/>
              </w:txbxContent>
            </v:textbox>
          </v:shape>
        </w:pict>
      </w:r>
      <w:r w:rsidR="004C412E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4C412E" w:rsidRPr="00F01141" w:rsidRDefault="004C412E" w:rsidP="004C412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4C412E" w:rsidRPr="00F01141" w:rsidRDefault="004C412E" w:rsidP="004C412E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4C412E" w:rsidRPr="00D657BC" w:rsidRDefault="004C412E" w:rsidP="004C412E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4C412E" w:rsidRPr="00F01141" w:rsidRDefault="004C412E" w:rsidP="004C412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412E" w:rsidRPr="00F01141" w:rsidRDefault="004C412E" w:rsidP="004C412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Pr="00F01141" w:rsidRDefault="004C412E" w:rsidP="004C412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4C412E" w:rsidRPr="00F01141" w:rsidRDefault="004C412E" w:rsidP="004C412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4C412E" w:rsidRPr="00F01141" w:rsidRDefault="004C412E" w:rsidP="004C412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C412E" w:rsidRPr="00AF16BC" w:rsidRDefault="004C412E" w:rsidP="004C412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AC37EB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2E" w:rsidRPr="008D70AD" w:rsidRDefault="004C412E" w:rsidP="004C412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AC37EB">
      <w:rPr>
        <w:rFonts w:ascii="Cambria" w:hAnsi="Cambria" w:cs="Arial"/>
        <w:sz w:val="20"/>
        <w:szCs w:val="20"/>
      </w:rPr>
      <w:t>1/2021</w:t>
    </w:r>
  </w:p>
  <w:p w:rsidR="00C744E1" w:rsidRPr="004C412E" w:rsidRDefault="00C744E1" w:rsidP="004C4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247"/>
    <w:rsid w:val="00124D90"/>
    <w:rsid w:val="00147EBF"/>
    <w:rsid w:val="001A3E72"/>
    <w:rsid w:val="002C1DD1"/>
    <w:rsid w:val="002E2F65"/>
    <w:rsid w:val="002F02B9"/>
    <w:rsid w:val="003A1D3C"/>
    <w:rsid w:val="003F1E8A"/>
    <w:rsid w:val="00460437"/>
    <w:rsid w:val="00480830"/>
    <w:rsid w:val="004C412E"/>
    <w:rsid w:val="004D421A"/>
    <w:rsid w:val="00506295"/>
    <w:rsid w:val="00542BFA"/>
    <w:rsid w:val="005F0925"/>
    <w:rsid w:val="0065636F"/>
    <w:rsid w:val="006C0C10"/>
    <w:rsid w:val="006F6C72"/>
    <w:rsid w:val="00722BB6"/>
    <w:rsid w:val="007315C2"/>
    <w:rsid w:val="00791E91"/>
    <w:rsid w:val="007D00F9"/>
    <w:rsid w:val="008302DD"/>
    <w:rsid w:val="00896566"/>
    <w:rsid w:val="008A7F29"/>
    <w:rsid w:val="00943AAC"/>
    <w:rsid w:val="009630D1"/>
    <w:rsid w:val="009A4238"/>
    <w:rsid w:val="00AA5459"/>
    <w:rsid w:val="00AC37EB"/>
    <w:rsid w:val="00C14FDB"/>
    <w:rsid w:val="00C2245B"/>
    <w:rsid w:val="00C34A2B"/>
    <w:rsid w:val="00C5070E"/>
    <w:rsid w:val="00C744E1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41460B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302D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24</cp:revision>
  <dcterms:created xsi:type="dcterms:W3CDTF">2013-03-15T11:37:00Z</dcterms:created>
  <dcterms:modified xsi:type="dcterms:W3CDTF">2021-11-18T08:38:00Z</dcterms:modified>
</cp:coreProperties>
</file>