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13" w:rsidRDefault="00814C13" w:rsidP="00A01201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5D48A9" w:rsidRPr="00192D72" w:rsidRDefault="005D48A9" w:rsidP="00047B25">
      <w:pPr>
        <w:rPr>
          <w:rFonts w:ascii="Cambria" w:hAnsi="Cambria"/>
          <w:b/>
          <w:sz w:val="24"/>
          <w:szCs w:val="24"/>
          <w:u w:val="single"/>
        </w:rPr>
      </w:pPr>
    </w:p>
    <w:p w:rsidR="00F176A8" w:rsidRDefault="00E960A4" w:rsidP="00F176A8">
      <w:pPr>
        <w:jc w:val="center"/>
        <w:rPr>
          <w:rFonts w:ascii="Cambria" w:hAnsi="Cambria"/>
          <w:b/>
          <w:sz w:val="24"/>
          <w:szCs w:val="24"/>
        </w:rPr>
      </w:pPr>
      <w:r w:rsidRPr="00192D72">
        <w:rPr>
          <w:rFonts w:ascii="Cambria" w:hAnsi="Cambria"/>
          <w:b/>
          <w:sz w:val="24"/>
          <w:szCs w:val="24"/>
        </w:rPr>
        <w:t xml:space="preserve">Zadanie </w:t>
      </w:r>
      <w:r w:rsidR="00F176A8" w:rsidRPr="00192D72">
        <w:rPr>
          <w:rFonts w:ascii="Cambria" w:hAnsi="Cambria"/>
          <w:b/>
          <w:sz w:val="24"/>
          <w:szCs w:val="24"/>
        </w:rPr>
        <w:t>6 – Pieczywo</w:t>
      </w:r>
    </w:p>
    <w:p w:rsidR="00192D72" w:rsidRDefault="00192D72" w:rsidP="00192D72"/>
    <w:tbl>
      <w:tblPr>
        <w:tblStyle w:val="Tabela-Siatka"/>
        <w:tblW w:w="9900" w:type="dxa"/>
        <w:tblLook w:val="04A0" w:firstRow="1" w:lastRow="0" w:firstColumn="1" w:lastColumn="0" w:noHBand="0" w:noVBand="1"/>
      </w:tblPr>
      <w:tblGrid>
        <w:gridCol w:w="598"/>
        <w:gridCol w:w="4111"/>
        <w:gridCol w:w="1418"/>
        <w:gridCol w:w="992"/>
        <w:gridCol w:w="1632"/>
        <w:gridCol w:w="1149"/>
      </w:tblGrid>
      <w:tr w:rsidR="00192D72" w:rsidRPr="00192D72" w:rsidTr="00192D72">
        <w:trPr>
          <w:trHeight w:val="276"/>
        </w:trPr>
        <w:tc>
          <w:tcPr>
            <w:tcW w:w="598" w:type="dxa"/>
            <w:shd w:val="clear" w:color="auto" w:fill="D9D9D9" w:themeFill="background1" w:themeFillShade="D9"/>
          </w:tcPr>
          <w:p w:rsidR="00192D72" w:rsidRPr="00192D72" w:rsidRDefault="00192D72" w:rsidP="00851F8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</w:tcPr>
          <w:p w:rsidR="00192D72" w:rsidRPr="00192D72" w:rsidRDefault="00192D72" w:rsidP="00851F8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</w:tcPr>
          <w:p w:rsidR="00192D72" w:rsidRPr="00192D72" w:rsidRDefault="00192D72" w:rsidP="00851F8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192D72" w:rsidRPr="00192D72" w:rsidRDefault="00192D72" w:rsidP="00851F8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192D72" w:rsidRPr="00192D72" w:rsidRDefault="00192D72" w:rsidP="00851F8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192D72" w:rsidRPr="00192D72" w:rsidRDefault="00192D72" w:rsidP="00851F8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/>
                <w:sz w:val="20"/>
                <w:szCs w:val="20"/>
              </w:rPr>
              <w:t>Wartość brutto</w:t>
            </w:r>
          </w:p>
        </w:tc>
      </w:tr>
      <w:tr w:rsidR="00192D72" w:rsidRPr="00192D72" w:rsidTr="00851F80">
        <w:trPr>
          <w:trHeight w:val="276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Bułka tarta</w:t>
            </w: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Kg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120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828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Cs/>
                <w:sz w:val="20"/>
                <w:szCs w:val="20"/>
              </w:rPr>
              <w:t xml:space="preserve">Bułki zwykłe 100 g </w:t>
            </w:r>
            <w:r w:rsidRPr="00192D72">
              <w:rPr>
                <w:rFonts w:ascii="Cambria" w:hAnsi="Cambria" w:cs="Times New Roman"/>
                <w:sz w:val="20"/>
                <w:szCs w:val="20"/>
              </w:rPr>
              <w:t>-  Bez zanieczyszczeń i uszkodzeń mechanicznych. Opakowanie zbiorcze: czysty, plastikowy kosz.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350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1104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Cs/>
                <w:sz w:val="20"/>
                <w:szCs w:val="20"/>
              </w:rPr>
              <w:t>Chleb zwykły (krojony) 600 - 700 g -</w:t>
            </w:r>
            <w:r w:rsidRPr="00192D72">
              <w:rPr>
                <w:rFonts w:ascii="Cambria" w:hAnsi="Cambria" w:cs="Times New Roman"/>
                <w:sz w:val="20"/>
                <w:szCs w:val="20"/>
              </w:rPr>
              <w:t xml:space="preserve"> z mąki pszennej i żytniej, opakowany w folię, bez uszkodzeń mechanicznych, bez wgnieceń, nie przypalony, opakowanie zbiorcze - kosz plastikowy, czysty, bez zanieczyszczeń, nieuszkodzony, 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1600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276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Rogal pszenny 0,1 kg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100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828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5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111" w:type="dxa"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Bułki pszenne 0,06 kg.  Bez zanieczyszczeń i uszkodzeń mechanicznych. Opakowanie zbiorcze: czysty, plastikowy kosz.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828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Pączki  z nadzieniem 0,1 kg. Bez zanieczyszczeń i uszkodzeń mechanicznych. Opakowanie zbiorcze: czysty, plastikowy kosz.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2000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828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Bułka drożdżowa słodka  0,1 kg.  Bez zanieczyszczeń i uszkodzeń mechanicznych. Opakowanie zbiorcze: czysty, plastikowy kosz.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828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Pączki z marmoladą 0,06 kg.  Bez zanieczyszczeń i uszkodzeń mechanicznych. Opakowanie zbiorcze: czysty, plastikowy kosz.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4000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828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bułka słodka 0,06kg  Bez zanieczyszczeń i uszkodzeń mechanicznych. Opakowanie zbiorcze: czysty, plastikowy kosz.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4000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276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lastRenderedPageBreak/>
              <w:t>Obwarzanek pszenny z solą/makiem/sezamem 0,1 kg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1000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276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Paluch pszenny 0,1 kg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828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4111" w:type="dxa"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Oponka 0,05 kg Bez zanieczyszczeń i uszkodzeń mechanicznych. Opakowanie zbiorcze: czysty, plastikowy kosz.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1500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828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4111" w:type="dxa"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Chleb mieszany słonecznikowy 0,6 kg Bez zanieczyszczeń i uszkodzeń mechanicznych. Opakowanie zbiorcze: czysty, plastikowy kosz.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rPr>
          <w:trHeight w:val="1104"/>
        </w:trPr>
        <w:tc>
          <w:tcPr>
            <w:tcW w:w="598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111" w:type="dxa"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Cs/>
                <w:sz w:val="20"/>
                <w:szCs w:val="20"/>
              </w:rPr>
              <w:t xml:space="preserve">Wyroby półsłodkie </w:t>
            </w:r>
            <w:r w:rsidRPr="00192D72">
              <w:rPr>
                <w:rFonts w:ascii="Cambria" w:hAnsi="Cambria" w:cs="Times New Roman"/>
                <w:sz w:val="20"/>
                <w:szCs w:val="20"/>
              </w:rPr>
              <w:t>-</w:t>
            </w:r>
            <w:r w:rsidRPr="00192D72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192D72">
              <w:rPr>
                <w:rFonts w:ascii="Cambria" w:hAnsi="Cambria" w:cs="Times New Roman"/>
                <w:sz w:val="20"/>
                <w:szCs w:val="20"/>
              </w:rPr>
              <w:t>drożdżowe 70 g - mąka pszenna, mleko, woda, jaja, margaryna, nadzienie 10%, cukier 10 g, sól 0,3g  w 100 g produktu. Opakowanie zbiorcze- plastikowy czysty kosz.</w:t>
            </w:r>
          </w:p>
          <w:p w:rsidR="00192D72" w:rsidRPr="00192D72" w:rsidRDefault="00192D72" w:rsidP="00851F80">
            <w:pPr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192D72">
              <w:rPr>
                <w:rFonts w:ascii="Cambria" w:hAnsi="Cambria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noWrap/>
            <w:hideMark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sz w:val="20"/>
                <w:szCs w:val="20"/>
              </w:rPr>
              <w:t>400</w:t>
            </w:r>
          </w:p>
        </w:tc>
        <w:tc>
          <w:tcPr>
            <w:tcW w:w="1632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192D72" w:rsidRPr="00192D72" w:rsidRDefault="00192D72" w:rsidP="00851F80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92D72" w:rsidRPr="00192D72" w:rsidTr="00851F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900" w:type="dxa"/>
            <w:gridSpan w:val="6"/>
          </w:tcPr>
          <w:p w:rsidR="00192D72" w:rsidRPr="00192D72" w:rsidRDefault="00192D72" w:rsidP="00851F8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192D72" w:rsidRPr="00192D72" w:rsidRDefault="00192D72" w:rsidP="00851F80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192D72">
              <w:rPr>
                <w:rFonts w:ascii="Cambria" w:hAnsi="Cambria" w:cs="Times New Roman"/>
                <w:b/>
                <w:sz w:val="20"/>
                <w:szCs w:val="20"/>
              </w:rPr>
              <w:t>RAZEM</w:t>
            </w:r>
          </w:p>
        </w:tc>
      </w:tr>
    </w:tbl>
    <w:p w:rsidR="00192D72" w:rsidRDefault="00192D72" w:rsidP="00192D72"/>
    <w:p w:rsidR="00192D72" w:rsidRDefault="00192D72" w:rsidP="00192D72"/>
    <w:p w:rsidR="00192D72" w:rsidRPr="00192D72" w:rsidRDefault="00192D72" w:rsidP="00F176A8">
      <w:pPr>
        <w:jc w:val="center"/>
        <w:rPr>
          <w:rFonts w:ascii="Cambria" w:hAnsi="Cambria"/>
          <w:b/>
          <w:sz w:val="24"/>
          <w:szCs w:val="24"/>
        </w:rPr>
      </w:pPr>
    </w:p>
    <w:sectPr w:rsidR="00192D72" w:rsidRPr="00192D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AE" w:rsidRDefault="001E73AE" w:rsidP="001E73AE">
      <w:pPr>
        <w:spacing w:after="0" w:line="240" w:lineRule="auto"/>
      </w:pPr>
      <w:r>
        <w:separator/>
      </w:r>
    </w:p>
  </w:endnote>
  <w:endnote w:type="continuationSeparator" w:id="0">
    <w:p w:rsidR="001E73AE" w:rsidRDefault="001E73AE" w:rsidP="001E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AE" w:rsidRDefault="001E73AE" w:rsidP="001E73AE">
      <w:pPr>
        <w:spacing w:after="0" w:line="240" w:lineRule="auto"/>
      </w:pPr>
      <w:r>
        <w:separator/>
      </w:r>
    </w:p>
  </w:footnote>
  <w:footnote w:type="continuationSeparator" w:id="0">
    <w:p w:rsidR="001E73AE" w:rsidRDefault="001E73AE" w:rsidP="001E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3AE" w:rsidRPr="00192D72" w:rsidRDefault="00192D72" w:rsidP="001E73AE">
    <w:pPr>
      <w:tabs>
        <w:tab w:val="center" w:pos="4536"/>
        <w:tab w:val="right" w:pos="9072"/>
      </w:tabs>
      <w:spacing w:after="0" w:line="240" w:lineRule="auto"/>
      <w:rPr>
        <w:rFonts w:ascii="Cambria" w:eastAsia="SimSun" w:hAnsi="Cambria" w:cs="Times New Roman"/>
        <w:b/>
        <w:sz w:val="20"/>
        <w:szCs w:val="20"/>
        <w:lang w:eastAsia="zh-CN"/>
      </w:rPr>
    </w:pPr>
    <w:r w:rsidRPr="00192D72">
      <w:rPr>
        <w:rFonts w:ascii="Cambria" w:eastAsia="SimSun" w:hAnsi="Cambria" w:cs="Times New Roman"/>
        <w:b/>
        <w:sz w:val="20"/>
        <w:szCs w:val="20"/>
        <w:lang w:eastAsia="zh-CN"/>
      </w:rPr>
      <w:t xml:space="preserve">Numer referencyjny: </w:t>
    </w:r>
    <w:r w:rsidR="00D40860">
      <w:rPr>
        <w:rFonts w:ascii="Cambria" w:eastAsia="SimSun" w:hAnsi="Cambria" w:cs="Times New Roman"/>
        <w:b/>
        <w:sz w:val="20"/>
        <w:szCs w:val="20"/>
        <w:lang w:eastAsia="zh-CN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192D72"/>
    <w:rsid w:val="001E73AE"/>
    <w:rsid w:val="002A173D"/>
    <w:rsid w:val="00325472"/>
    <w:rsid w:val="00332F05"/>
    <w:rsid w:val="00335AA9"/>
    <w:rsid w:val="00361E47"/>
    <w:rsid w:val="005663C7"/>
    <w:rsid w:val="005A720F"/>
    <w:rsid w:val="005D48A9"/>
    <w:rsid w:val="00641F00"/>
    <w:rsid w:val="00724404"/>
    <w:rsid w:val="00796E15"/>
    <w:rsid w:val="00814C13"/>
    <w:rsid w:val="00827937"/>
    <w:rsid w:val="009B1AE3"/>
    <w:rsid w:val="00A01201"/>
    <w:rsid w:val="00A758CD"/>
    <w:rsid w:val="00B91478"/>
    <w:rsid w:val="00CD1EB7"/>
    <w:rsid w:val="00D40860"/>
    <w:rsid w:val="00D70355"/>
    <w:rsid w:val="00D74734"/>
    <w:rsid w:val="00E25B00"/>
    <w:rsid w:val="00E428A6"/>
    <w:rsid w:val="00E960A4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0B5B9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E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AE"/>
  </w:style>
  <w:style w:type="paragraph" w:styleId="Stopka">
    <w:name w:val="footer"/>
    <w:basedOn w:val="Normalny"/>
    <w:link w:val="StopkaZnak"/>
    <w:uiPriority w:val="99"/>
    <w:unhideWhenUsed/>
    <w:rsid w:val="001E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11</cp:revision>
  <cp:lastPrinted>2020-10-30T08:45:00Z</cp:lastPrinted>
  <dcterms:created xsi:type="dcterms:W3CDTF">2020-10-30T11:28:00Z</dcterms:created>
  <dcterms:modified xsi:type="dcterms:W3CDTF">2021-11-18T08:37:00Z</dcterms:modified>
</cp:coreProperties>
</file>