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A8" w:rsidRPr="001C1D73" w:rsidRDefault="00F176A8" w:rsidP="00F176A8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F176A8" w:rsidRPr="005A6350" w:rsidRDefault="00F176A8" w:rsidP="00F176A8">
      <w:pPr>
        <w:jc w:val="center"/>
        <w:rPr>
          <w:rFonts w:ascii="Cambria" w:hAnsi="Cambria"/>
          <w:b/>
          <w:sz w:val="24"/>
          <w:szCs w:val="24"/>
        </w:rPr>
      </w:pPr>
      <w:r w:rsidRPr="005A6350">
        <w:rPr>
          <w:rFonts w:ascii="Cambria" w:hAnsi="Cambria"/>
          <w:b/>
          <w:sz w:val="24"/>
          <w:szCs w:val="24"/>
        </w:rPr>
        <w:t xml:space="preserve">Zadanie </w:t>
      </w:r>
      <w:r w:rsidR="007A2520" w:rsidRPr="005A6350">
        <w:rPr>
          <w:rFonts w:ascii="Cambria" w:hAnsi="Cambria"/>
          <w:b/>
          <w:sz w:val="24"/>
          <w:szCs w:val="24"/>
        </w:rPr>
        <w:t>2</w:t>
      </w:r>
      <w:r w:rsidRPr="005A6350">
        <w:rPr>
          <w:rFonts w:ascii="Cambria" w:hAnsi="Cambria"/>
          <w:b/>
          <w:sz w:val="24"/>
          <w:szCs w:val="24"/>
        </w:rPr>
        <w:t xml:space="preserve"> – Mięso, wędliny</w:t>
      </w:r>
    </w:p>
    <w:p w:rsidR="005A6350" w:rsidRPr="005A6350" w:rsidRDefault="005A6350" w:rsidP="00F176A8">
      <w:pPr>
        <w:jc w:val="center"/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977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418"/>
        <w:gridCol w:w="850"/>
        <w:gridCol w:w="1679"/>
        <w:gridCol w:w="1156"/>
      </w:tblGrid>
      <w:tr w:rsidR="005A6350" w:rsidRPr="005A6350" w:rsidTr="00220636">
        <w:trPr>
          <w:trHeight w:val="276"/>
        </w:trPr>
        <w:tc>
          <w:tcPr>
            <w:tcW w:w="704" w:type="dxa"/>
          </w:tcPr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noWrap/>
          </w:tcPr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1418" w:type="dxa"/>
          </w:tcPr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850" w:type="dxa"/>
          </w:tcPr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679" w:type="dxa"/>
          </w:tcPr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156" w:type="dxa"/>
          </w:tcPr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b/>
                <w:sz w:val="20"/>
                <w:szCs w:val="20"/>
              </w:rPr>
              <w:t>Wartość brutto</w:t>
            </w:r>
          </w:p>
        </w:tc>
      </w:tr>
      <w:tr w:rsidR="005A6350" w:rsidRPr="005A6350" w:rsidTr="00220636">
        <w:trPr>
          <w:trHeight w:val="276"/>
        </w:trPr>
        <w:tc>
          <w:tcPr>
            <w:tcW w:w="704" w:type="dxa"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noWrap/>
            <w:hideMark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Boczek  wieprzowy 80 % wędzony ze skórą</w:t>
            </w: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70</w:t>
            </w:r>
          </w:p>
        </w:tc>
        <w:tc>
          <w:tcPr>
            <w:tcW w:w="1679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A6350" w:rsidRPr="005A6350" w:rsidTr="00220636">
        <w:trPr>
          <w:trHeight w:val="276"/>
        </w:trPr>
        <w:tc>
          <w:tcPr>
            <w:tcW w:w="704" w:type="dxa"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noWrap/>
            <w:hideMark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Karczek wieprzowy bez kości</w:t>
            </w: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120</w:t>
            </w:r>
          </w:p>
        </w:tc>
        <w:tc>
          <w:tcPr>
            <w:tcW w:w="1679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A6350" w:rsidRPr="005A6350" w:rsidTr="00220636">
        <w:trPr>
          <w:trHeight w:val="276"/>
        </w:trPr>
        <w:tc>
          <w:tcPr>
            <w:tcW w:w="704" w:type="dxa"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noWrap/>
            <w:hideMark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Kiełbasa cienka 80% mięsa</w:t>
            </w: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90</w:t>
            </w:r>
          </w:p>
        </w:tc>
        <w:tc>
          <w:tcPr>
            <w:tcW w:w="1679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A6350" w:rsidRPr="005A6350" w:rsidTr="00220636">
        <w:trPr>
          <w:trHeight w:val="276"/>
        </w:trPr>
        <w:tc>
          <w:tcPr>
            <w:tcW w:w="704" w:type="dxa"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noWrap/>
            <w:hideMark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Łopatka wieprzowa bez kości</w:t>
            </w: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1500</w:t>
            </w:r>
          </w:p>
        </w:tc>
        <w:tc>
          <w:tcPr>
            <w:tcW w:w="1679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A6350" w:rsidRPr="005A6350" w:rsidTr="00220636">
        <w:trPr>
          <w:trHeight w:val="276"/>
        </w:trPr>
        <w:tc>
          <w:tcPr>
            <w:tcW w:w="704" w:type="dxa"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noWrap/>
            <w:hideMark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Schab wieprzowy b/k</w:t>
            </w: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500</w:t>
            </w:r>
          </w:p>
        </w:tc>
        <w:tc>
          <w:tcPr>
            <w:tcW w:w="1679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A6350" w:rsidRPr="005A6350" w:rsidTr="00220636">
        <w:trPr>
          <w:trHeight w:val="276"/>
        </w:trPr>
        <w:tc>
          <w:tcPr>
            <w:tcW w:w="704" w:type="dxa"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noWrap/>
            <w:hideMark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Mięso od szynki bez kości</w:t>
            </w: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300</w:t>
            </w:r>
          </w:p>
        </w:tc>
        <w:tc>
          <w:tcPr>
            <w:tcW w:w="1679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A6350" w:rsidRPr="005A6350" w:rsidTr="00220636">
        <w:trPr>
          <w:trHeight w:val="552"/>
        </w:trPr>
        <w:tc>
          <w:tcPr>
            <w:tcW w:w="704" w:type="dxa"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hideMark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Parówki wieprzowe 80 % mięsa, jednakowej wielkości, świeże</w:t>
            </w: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1679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A6350" w:rsidRPr="005A6350" w:rsidTr="00220636">
        <w:trPr>
          <w:trHeight w:val="552"/>
        </w:trPr>
        <w:tc>
          <w:tcPr>
            <w:tcW w:w="704" w:type="dxa"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hideMark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Szynka wiejska krojona w plastry jednakowej wielkości, świeże</w:t>
            </w: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25</w:t>
            </w:r>
          </w:p>
        </w:tc>
        <w:tc>
          <w:tcPr>
            <w:tcW w:w="1679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A6350" w:rsidRPr="005A6350" w:rsidTr="00220636">
        <w:trPr>
          <w:trHeight w:val="552"/>
        </w:trPr>
        <w:tc>
          <w:tcPr>
            <w:tcW w:w="704" w:type="dxa"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hideMark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Polędwica wieprzowa krojona w plastry jednakowej wielkości ,świeże</w:t>
            </w: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1679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A6350" w:rsidRPr="005A6350" w:rsidTr="00220636">
        <w:trPr>
          <w:trHeight w:val="276"/>
        </w:trPr>
        <w:tc>
          <w:tcPr>
            <w:tcW w:w="704" w:type="dxa"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noWrap/>
            <w:hideMark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Żeberka wieprzowe</w:t>
            </w: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1679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A6350" w:rsidRPr="005A6350" w:rsidTr="00220636">
        <w:trPr>
          <w:trHeight w:val="276"/>
        </w:trPr>
        <w:tc>
          <w:tcPr>
            <w:tcW w:w="704" w:type="dxa"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noWrap/>
            <w:hideMark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Antrykot wołowy</w:t>
            </w: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1679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A6350" w:rsidRPr="005A6350" w:rsidTr="00220636">
        <w:trPr>
          <w:trHeight w:val="276"/>
        </w:trPr>
        <w:tc>
          <w:tcPr>
            <w:tcW w:w="704" w:type="dxa"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noWrap/>
            <w:hideMark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Polędwica drobiowa krojona w plastry, świeża</w:t>
            </w: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1679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A6350" w:rsidRPr="005A6350" w:rsidTr="00220636">
        <w:trPr>
          <w:trHeight w:val="552"/>
        </w:trPr>
        <w:tc>
          <w:tcPr>
            <w:tcW w:w="704" w:type="dxa"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hideMark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5A6350">
              <w:rPr>
                <w:rFonts w:ascii="Cambria" w:hAnsi="Cambria" w:cs="Times New Roman"/>
                <w:sz w:val="20"/>
                <w:szCs w:val="20"/>
              </w:rPr>
              <w:t>Frankfurterki</w:t>
            </w:r>
            <w:proofErr w:type="spellEnd"/>
            <w:r w:rsidRPr="005A6350">
              <w:rPr>
                <w:rFonts w:ascii="Cambria" w:hAnsi="Cambria" w:cs="Times New Roman"/>
                <w:sz w:val="20"/>
                <w:szCs w:val="20"/>
              </w:rPr>
              <w:t xml:space="preserve"> 80% mięsa ,jednakowej wielkości, świeże</w:t>
            </w: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  <w:tc>
          <w:tcPr>
            <w:tcW w:w="1679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A6350" w:rsidRPr="005A6350" w:rsidTr="00220636">
        <w:trPr>
          <w:trHeight w:val="276"/>
        </w:trPr>
        <w:tc>
          <w:tcPr>
            <w:tcW w:w="704" w:type="dxa"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  <w:noWrap/>
            <w:hideMark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Szponder wołowy</w:t>
            </w: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1679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A6350" w:rsidRPr="005A6350" w:rsidTr="00220636">
        <w:trPr>
          <w:trHeight w:val="276"/>
        </w:trPr>
        <w:tc>
          <w:tcPr>
            <w:tcW w:w="704" w:type="dxa"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noWrap/>
            <w:hideMark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Mostek wołowy</w:t>
            </w: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1679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A6350" w:rsidRPr="005A6350" w:rsidTr="00220636">
        <w:trPr>
          <w:trHeight w:val="276"/>
        </w:trPr>
        <w:tc>
          <w:tcPr>
            <w:tcW w:w="704" w:type="dxa"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  <w:noWrap/>
            <w:hideMark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Żeberka trójkąty</w:t>
            </w: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1679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A6350" w:rsidRPr="005A6350" w:rsidTr="00220636">
        <w:trPr>
          <w:trHeight w:val="552"/>
        </w:trPr>
        <w:tc>
          <w:tcPr>
            <w:tcW w:w="704" w:type="dxa"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  <w:hideMark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Parówki drobiowe 80 % mięsa, jednakowej wielkości, świeże</w:t>
            </w: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  <w:tc>
          <w:tcPr>
            <w:tcW w:w="1679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A6350" w:rsidRPr="005A6350" w:rsidTr="00220636">
        <w:trPr>
          <w:trHeight w:val="276"/>
        </w:trPr>
        <w:tc>
          <w:tcPr>
            <w:tcW w:w="704" w:type="dxa"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  <w:noWrap/>
            <w:hideMark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Kości karkowo-wieprzowe</w:t>
            </w: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80</w:t>
            </w:r>
          </w:p>
        </w:tc>
        <w:tc>
          <w:tcPr>
            <w:tcW w:w="1679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A6350" w:rsidRPr="005A6350" w:rsidTr="00220636">
        <w:trPr>
          <w:trHeight w:val="58"/>
        </w:trPr>
        <w:tc>
          <w:tcPr>
            <w:tcW w:w="704" w:type="dxa"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  <w:noWrap/>
            <w:hideMark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Słonina</w:t>
            </w: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1679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A6350" w:rsidRPr="005A6350" w:rsidTr="00220636">
        <w:trPr>
          <w:trHeight w:val="276"/>
        </w:trPr>
        <w:tc>
          <w:tcPr>
            <w:tcW w:w="704" w:type="dxa"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  <w:noWrap/>
            <w:hideMark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Smalec</w:t>
            </w: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1679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A6350" w:rsidRPr="005A6350" w:rsidTr="00220636">
        <w:trPr>
          <w:trHeight w:val="276"/>
        </w:trPr>
        <w:tc>
          <w:tcPr>
            <w:tcW w:w="704" w:type="dxa"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  <w:noWrap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 xml:space="preserve">Rozbratel </w:t>
            </w:r>
          </w:p>
        </w:tc>
        <w:tc>
          <w:tcPr>
            <w:tcW w:w="1418" w:type="dxa"/>
          </w:tcPr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 xml:space="preserve">Kg </w:t>
            </w:r>
          </w:p>
        </w:tc>
        <w:tc>
          <w:tcPr>
            <w:tcW w:w="850" w:type="dxa"/>
          </w:tcPr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20</w:t>
            </w:r>
          </w:p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A6350" w:rsidRPr="005A6350" w:rsidTr="00220636">
        <w:trPr>
          <w:trHeight w:val="276"/>
        </w:trPr>
        <w:tc>
          <w:tcPr>
            <w:tcW w:w="704" w:type="dxa"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  <w:noWrap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Kiełbasa krakowska krojona w plastry, jednakowej wielkości</w:t>
            </w:r>
          </w:p>
        </w:tc>
        <w:tc>
          <w:tcPr>
            <w:tcW w:w="1418" w:type="dxa"/>
          </w:tcPr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 xml:space="preserve">Kg </w:t>
            </w:r>
          </w:p>
        </w:tc>
        <w:tc>
          <w:tcPr>
            <w:tcW w:w="850" w:type="dxa"/>
          </w:tcPr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1679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A6350" w:rsidRPr="005A6350" w:rsidTr="00220636">
        <w:trPr>
          <w:trHeight w:val="276"/>
        </w:trPr>
        <w:tc>
          <w:tcPr>
            <w:tcW w:w="704" w:type="dxa"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  <w:noWrap/>
          </w:tcPr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Żeberka paski</w:t>
            </w:r>
          </w:p>
        </w:tc>
        <w:tc>
          <w:tcPr>
            <w:tcW w:w="1418" w:type="dxa"/>
          </w:tcPr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 xml:space="preserve">Kg </w:t>
            </w:r>
          </w:p>
        </w:tc>
        <w:tc>
          <w:tcPr>
            <w:tcW w:w="850" w:type="dxa"/>
          </w:tcPr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sz w:val="20"/>
                <w:szCs w:val="20"/>
              </w:rPr>
              <w:t>30</w:t>
            </w:r>
          </w:p>
          <w:p w:rsidR="005A6350" w:rsidRPr="005A6350" w:rsidRDefault="005A6350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6" w:type="dxa"/>
          </w:tcPr>
          <w:p w:rsidR="005A6350" w:rsidRPr="005A6350" w:rsidRDefault="005A6350" w:rsidP="002206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A6350" w:rsidRPr="005A6350" w:rsidTr="002206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776" w:type="dxa"/>
            <w:gridSpan w:val="6"/>
          </w:tcPr>
          <w:p w:rsidR="005A6350" w:rsidRPr="005A6350" w:rsidRDefault="005A6350" w:rsidP="00220636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5A6350" w:rsidRPr="005A6350" w:rsidRDefault="005A6350" w:rsidP="00220636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A6350">
              <w:rPr>
                <w:rFonts w:ascii="Cambria" w:hAnsi="Cambria" w:cs="Times New Roman"/>
                <w:b/>
                <w:sz w:val="20"/>
                <w:szCs w:val="20"/>
              </w:rPr>
              <w:t>RAZEM</w:t>
            </w:r>
          </w:p>
        </w:tc>
      </w:tr>
    </w:tbl>
    <w:p w:rsidR="00F176A8" w:rsidRPr="005A6350" w:rsidRDefault="00F176A8" w:rsidP="00F176A8">
      <w:pPr>
        <w:rPr>
          <w:rFonts w:ascii="Cambria" w:hAnsi="Cambria"/>
          <w:sz w:val="20"/>
          <w:szCs w:val="20"/>
        </w:rPr>
      </w:pPr>
    </w:p>
    <w:p w:rsidR="00F176A8" w:rsidRPr="005A6350" w:rsidRDefault="00F176A8" w:rsidP="00F176A8">
      <w:pPr>
        <w:rPr>
          <w:rFonts w:ascii="Cambria" w:hAnsi="Cambria" w:cs="Times New Roman"/>
          <w:sz w:val="20"/>
          <w:szCs w:val="20"/>
        </w:rPr>
      </w:pPr>
    </w:p>
    <w:p w:rsidR="00F176A8" w:rsidRPr="005A6350" w:rsidRDefault="00F176A8" w:rsidP="00F176A8">
      <w:pPr>
        <w:rPr>
          <w:rFonts w:ascii="Cambria" w:hAnsi="Cambria" w:cs="Times New Roman"/>
          <w:sz w:val="20"/>
          <w:szCs w:val="20"/>
        </w:rPr>
      </w:pPr>
    </w:p>
    <w:p w:rsidR="00F176A8" w:rsidRPr="005A6350" w:rsidRDefault="00F176A8" w:rsidP="00F176A8">
      <w:pPr>
        <w:rPr>
          <w:rFonts w:ascii="Cambria" w:hAnsi="Cambria"/>
          <w:sz w:val="20"/>
          <w:szCs w:val="20"/>
        </w:rPr>
      </w:pPr>
    </w:p>
    <w:p w:rsidR="00F176A8" w:rsidRPr="005A6350" w:rsidRDefault="00F176A8" w:rsidP="00F176A8">
      <w:pPr>
        <w:rPr>
          <w:rFonts w:ascii="Cambria" w:hAnsi="Cambria"/>
          <w:sz w:val="20"/>
          <w:szCs w:val="20"/>
        </w:rPr>
      </w:pPr>
    </w:p>
    <w:p w:rsidR="00F176A8" w:rsidRPr="005A6350" w:rsidRDefault="00F176A8" w:rsidP="00F176A8">
      <w:pPr>
        <w:rPr>
          <w:rFonts w:ascii="Cambria" w:hAnsi="Cambria"/>
          <w:sz w:val="20"/>
          <w:szCs w:val="20"/>
        </w:rPr>
      </w:pPr>
    </w:p>
    <w:p w:rsidR="00F176A8" w:rsidRPr="005A6350" w:rsidRDefault="00F176A8" w:rsidP="00F176A8">
      <w:pPr>
        <w:rPr>
          <w:rFonts w:ascii="Cambria" w:hAnsi="Cambria"/>
          <w:sz w:val="20"/>
          <w:szCs w:val="20"/>
        </w:rPr>
      </w:pPr>
    </w:p>
    <w:p w:rsidR="00F176A8" w:rsidRPr="005A6350" w:rsidRDefault="00F176A8" w:rsidP="00F176A8">
      <w:pPr>
        <w:rPr>
          <w:rFonts w:ascii="Cambria" w:hAnsi="Cambria"/>
          <w:sz w:val="20"/>
          <w:szCs w:val="20"/>
        </w:rPr>
      </w:pPr>
    </w:p>
    <w:sectPr w:rsidR="00F176A8" w:rsidRPr="005A63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83" w:rsidRDefault="008C7D83" w:rsidP="008C7D83">
      <w:pPr>
        <w:spacing w:after="0" w:line="240" w:lineRule="auto"/>
      </w:pPr>
      <w:r>
        <w:separator/>
      </w:r>
    </w:p>
  </w:endnote>
  <w:endnote w:type="continuationSeparator" w:id="0">
    <w:p w:rsidR="008C7D83" w:rsidRDefault="008C7D83" w:rsidP="008C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83" w:rsidRDefault="008C7D83" w:rsidP="008C7D83">
      <w:pPr>
        <w:spacing w:after="0" w:line="240" w:lineRule="auto"/>
      </w:pPr>
      <w:r>
        <w:separator/>
      </w:r>
    </w:p>
  </w:footnote>
  <w:footnote w:type="continuationSeparator" w:id="0">
    <w:p w:rsidR="008C7D83" w:rsidRDefault="008C7D83" w:rsidP="008C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84A" w:rsidRPr="0012784A" w:rsidRDefault="0012784A" w:rsidP="0012784A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b/>
        <w:sz w:val="20"/>
        <w:szCs w:val="20"/>
        <w:u w:val="single"/>
        <w:lang w:val="x-none" w:eastAsia="x-none"/>
      </w:rPr>
    </w:pPr>
    <w:r w:rsidRPr="0012784A">
      <w:rPr>
        <w:rFonts w:ascii="Cambria" w:eastAsia="Times New Roman" w:hAnsi="Cambria" w:cs="Arial"/>
        <w:b/>
        <w:sz w:val="20"/>
        <w:szCs w:val="20"/>
        <w:lang w:val="x-none" w:eastAsia="x-none"/>
      </w:rPr>
      <w:t xml:space="preserve">Numer referencyjny: </w:t>
    </w:r>
    <w:r w:rsidRPr="0012784A">
      <w:rPr>
        <w:rFonts w:ascii="Cambria" w:eastAsia="Times New Roman" w:hAnsi="Cambria" w:cs="Times New Roman"/>
        <w:b/>
        <w:sz w:val="20"/>
        <w:szCs w:val="20"/>
        <w:lang w:val="x-none" w:eastAsia="x-none"/>
      </w:rPr>
      <w:t>1/2021</w:t>
    </w:r>
  </w:p>
  <w:p w:rsidR="008C7D83" w:rsidRPr="0012784A" w:rsidRDefault="008C7D83" w:rsidP="00127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1B9"/>
    <w:multiLevelType w:val="hybridMultilevel"/>
    <w:tmpl w:val="B9C2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64C"/>
    <w:multiLevelType w:val="hybridMultilevel"/>
    <w:tmpl w:val="818C3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D446F"/>
    <w:multiLevelType w:val="hybridMultilevel"/>
    <w:tmpl w:val="5B6C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A8"/>
    <w:rsid w:val="00004800"/>
    <w:rsid w:val="00047B25"/>
    <w:rsid w:val="0012784A"/>
    <w:rsid w:val="002A173D"/>
    <w:rsid w:val="00325472"/>
    <w:rsid w:val="00335AA9"/>
    <w:rsid w:val="00361E47"/>
    <w:rsid w:val="005663C7"/>
    <w:rsid w:val="005A6350"/>
    <w:rsid w:val="005A720F"/>
    <w:rsid w:val="005D48A9"/>
    <w:rsid w:val="00641F00"/>
    <w:rsid w:val="00724404"/>
    <w:rsid w:val="0073039A"/>
    <w:rsid w:val="00796E15"/>
    <w:rsid w:val="007A2520"/>
    <w:rsid w:val="00814C13"/>
    <w:rsid w:val="00827937"/>
    <w:rsid w:val="008C7D83"/>
    <w:rsid w:val="009B1AE3"/>
    <w:rsid w:val="00A758CD"/>
    <w:rsid w:val="00B91478"/>
    <w:rsid w:val="00CD1EB7"/>
    <w:rsid w:val="00D70355"/>
    <w:rsid w:val="00D74734"/>
    <w:rsid w:val="00E25B00"/>
    <w:rsid w:val="00F176A8"/>
    <w:rsid w:val="00F32781"/>
    <w:rsid w:val="00F42363"/>
    <w:rsid w:val="00F75D35"/>
    <w:rsid w:val="00F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CF38D-52AC-42CD-AE39-7B09FDBF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6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D83"/>
  </w:style>
  <w:style w:type="paragraph" w:styleId="Stopka">
    <w:name w:val="footer"/>
    <w:basedOn w:val="Normalny"/>
    <w:link w:val="StopkaZnak"/>
    <w:uiPriority w:val="99"/>
    <w:unhideWhenUsed/>
    <w:rsid w:val="008C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9</cp:revision>
  <cp:lastPrinted>2020-10-30T08:45:00Z</cp:lastPrinted>
  <dcterms:created xsi:type="dcterms:W3CDTF">2020-10-30T11:28:00Z</dcterms:created>
  <dcterms:modified xsi:type="dcterms:W3CDTF">2021-11-18T08:35:00Z</dcterms:modified>
</cp:coreProperties>
</file>