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34D" w:rsidRDefault="000A534D" w:rsidP="000A534D">
      <w:pPr>
        <w:jc w:val="right"/>
        <w:rPr>
          <w:rFonts w:asciiTheme="majorHAnsi" w:hAnsiTheme="majorHAnsi" w:cs="Calibri"/>
          <w:b/>
          <w:sz w:val="20"/>
          <w:szCs w:val="20"/>
        </w:rPr>
      </w:pPr>
      <w:r w:rsidRPr="00AF16BC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</w:t>
      </w:r>
      <w:r w:rsidRPr="00C67588">
        <w:rPr>
          <w:rFonts w:asciiTheme="majorHAnsi" w:hAnsiTheme="majorHAnsi" w:cs="Calibri"/>
          <w:b/>
          <w:sz w:val="20"/>
          <w:szCs w:val="20"/>
        </w:rPr>
        <w:t>Załącznik Nr 2</w:t>
      </w:r>
      <w:r w:rsidR="000B2E0A">
        <w:rPr>
          <w:rFonts w:asciiTheme="majorHAnsi" w:hAnsiTheme="majorHAnsi" w:cs="Calibri"/>
          <w:b/>
          <w:sz w:val="20"/>
          <w:szCs w:val="20"/>
        </w:rPr>
        <w:t>c</w:t>
      </w:r>
      <w:r w:rsidRPr="00C67588">
        <w:rPr>
          <w:rFonts w:asciiTheme="majorHAnsi" w:hAnsiTheme="majorHAnsi" w:cs="Calibri"/>
          <w:b/>
          <w:sz w:val="20"/>
          <w:szCs w:val="20"/>
        </w:rPr>
        <w:t xml:space="preserve"> do SWZ </w:t>
      </w:r>
    </w:p>
    <w:p w:rsidR="00DD40AD" w:rsidRDefault="00DD40AD" w:rsidP="00DD40AD">
      <w:pPr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……………………………………………………</w:t>
      </w:r>
    </w:p>
    <w:p w:rsidR="00DD40AD" w:rsidRDefault="00DD40AD" w:rsidP="00DD40AD">
      <w:pPr>
        <w:rPr>
          <w:rFonts w:ascii="Cambria" w:hAnsi="Cambria" w:cs="Calibri"/>
          <w:sz w:val="18"/>
          <w:szCs w:val="20"/>
        </w:rPr>
      </w:pPr>
      <w:r>
        <w:rPr>
          <w:rFonts w:ascii="Cambria" w:hAnsi="Cambria" w:cs="Calibri"/>
          <w:sz w:val="18"/>
          <w:szCs w:val="20"/>
        </w:rPr>
        <w:t>(Nazwa i adres Wykonawcy )</w:t>
      </w:r>
    </w:p>
    <w:p w:rsidR="000A534D" w:rsidRPr="000A534D" w:rsidRDefault="000A534D" w:rsidP="000A534D">
      <w:pPr>
        <w:pStyle w:val="Nagwek1"/>
        <w:rPr>
          <w:rFonts w:asciiTheme="majorHAnsi" w:hAnsiTheme="majorHAnsi"/>
          <w:iCs/>
          <w:u w:val="single"/>
          <w:lang w:val="pl-PL"/>
        </w:rPr>
      </w:pPr>
      <w:bookmarkStart w:id="0" w:name="_GoBack"/>
      <w:bookmarkEnd w:id="0"/>
      <w:r>
        <w:rPr>
          <w:rFonts w:asciiTheme="majorHAnsi" w:hAnsiTheme="majorHAnsi"/>
          <w:iCs/>
          <w:u w:val="single"/>
        </w:rPr>
        <w:t xml:space="preserve">O F E R T A  C E N O W </w:t>
      </w:r>
      <w:r>
        <w:rPr>
          <w:rFonts w:asciiTheme="majorHAnsi" w:hAnsiTheme="majorHAnsi"/>
          <w:iCs/>
          <w:u w:val="single"/>
          <w:lang w:val="pl-PL"/>
        </w:rPr>
        <w:t>A</w:t>
      </w:r>
    </w:p>
    <w:p w:rsidR="000A534D" w:rsidRPr="00AF16BC" w:rsidRDefault="000A534D" w:rsidP="000A534D">
      <w:pPr>
        <w:pStyle w:val="Tytu"/>
        <w:spacing w:before="120" w:line="360" w:lineRule="auto"/>
        <w:ind w:firstLine="360"/>
        <w:rPr>
          <w:rFonts w:asciiTheme="majorHAnsi" w:hAnsiTheme="majorHAnsi"/>
          <w:b w:val="0"/>
          <w:bCs/>
          <w:sz w:val="20"/>
        </w:rPr>
      </w:pPr>
      <w:r>
        <w:rPr>
          <w:rFonts w:asciiTheme="majorHAnsi" w:hAnsiTheme="majorHAnsi"/>
          <w:b w:val="0"/>
          <w:bCs/>
          <w:sz w:val="20"/>
        </w:rPr>
        <w:t>na realizację zamówienia publicznego:</w:t>
      </w:r>
    </w:p>
    <w:p w:rsidR="000A534D" w:rsidRDefault="000A534D" w:rsidP="000A534D">
      <w:pPr>
        <w:shd w:val="clear" w:color="auto" w:fill="EDEDED"/>
        <w:tabs>
          <w:tab w:val="left" w:pos="6060"/>
        </w:tabs>
        <w:rPr>
          <w:rFonts w:asciiTheme="majorHAnsi" w:hAnsiTheme="majorHAnsi"/>
          <w:b/>
          <w:smallCaps/>
          <w:sz w:val="20"/>
          <w:szCs w:val="20"/>
          <w:u w:val="single"/>
        </w:rPr>
      </w:pPr>
    </w:p>
    <w:p w:rsidR="000A534D" w:rsidRDefault="000A534D" w:rsidP="000A534D">
      <w:pPr>
        <w:shd w:val="clear" w:color="auto" w:fill="EDEDED"/>
        <w:tabs>
          <w:tab w:val="left" w:pos="6060"/>
        </w:tabs>
        <w:jc w:val="center"/>
        <w:rPr>
          <w:rFonts w:ascii="Cambria" w:hAnsi="Cambria" w:cs="Calibri"/>
          <w:b/>
          <w:bCs/>
        </w:rPr>
      </w:pPr>
      <w:r w:rsidRPr="00861C67">
        <w:rPr>
          <w:rFonts w:ascii="Cambria" w:hAnsi="Cambria" w:cs="Calibri"/>
          <w:b/>
          <w:bCs/>
        </w:rPr>
        <w:t xml:space="preserve">„Sukcesywna dostawa </w:t>
      </w:r>
      <w:r w:rsidRPr="00F00024">
        <w:rPr>
          <w:rFonts w:ascii="Cambria" w:hAnsi="Cambria" w:cs="Calibri"/>
          <w:b/>
          <w:bCs/>
        </w:rPr>
        <w:t xml:space="preserve">produktów spożywczych do </w:t>
      </w:r>
      <w:r w:rsidRPr="00F00024">
        <w:rPr>
          <w:rFonts w:ascii="Cambria" w:hAnsi="Cambria" w:cs="Arial"/>
          <w:b/>
        </w:rPr>
        <w:t>Szkoły Podstawowej</w:t>
      </w:r>
      <w:r w:rsidRPr="00F00024">
        <w:rPr>
          <w:rFonts w:ascii="Cambria" w:hAnsi="Cambria" w:cs="Calibri"/>
          <w:b/>
          <w:bCs/>
        </w:rPr>
        <w:br/>
        <w:t>w Pierzchnicy”</w:t>
      </w:r>
    </w:p>
    <w:p w:rsidR="000A534D" w:rsidRPr="00AF16BC" w:rsidRDefault="000A534D" w:rsidP="000A534D">
      <w:pPr>
        <w:shd w:val="clear" w:color="auto" w:fill="EDEDED"/>
        <w:tabs>
          <w:tab w:val="left" w:pos="6060"/>
        </w:tabs>
        <w:jc w:val="center"/>
        <w:rPr>
          <w:rFonts w:ascii="Cambria" w:hAnsi="Cambria" w:cs="Calibri"/>
          <w:b/>
          <w:bCs/>
        </w:rPr>
      </w:pPr>
    </w:p>
    <w:p w:rsidR="000A534D" w:rsidRDefault="000A534D" w:rsidP="000A534D">
      <w:pPr>
        <w:pStyle w:val="Bezodstpw"/>
        <w:ind w:firstLine="567"/>
        <w:jc w:val="both"/>
        <w:rPr>
          <w:rFonts w:ascii="Cambria" w:hAnsi="Cambria" w:cs="Tahoma"/>
          <w:b w:val="0"/>
          <w:szCs w:val="20"/>
        </w:rPr>
      </w:pPr>
      <w:r w:rsidRPr="00C754F7">
        <w:rPr>
          <w:rFonts w:ascii="Cambria" w:hAnsi="Cambria" w:cs="Tahoma"/>
          <w:b w:val="0"/>
          <w:szCs w:val="20"/>
        </w:rPr>
        <w:t xml:space="preserve">zgodnie z wymaganiami określonymi w specyfikacji warunków zamówienia dla tego </w:t>
      </w:r>
      <w:r>
        <w:rPr>
          <w:rFonts w:ascii="Cambria" w:hAnsi="Cambria" w:cs="Tahoma"/>
          <w:b w:val="0"/>
          <w:szCs w:val="20"/>
        </w:rPr>
        <w:t>postępowania</w:t>
      </w:r>
      <w:r w:rsidRPr="00C754F7">
        <w:rPr>
          <w:rFonts w:ascii="Cambria" w:hAnsi="Cambria" w:cs="Tahoma"/>
          <w:b w:val="0"/>
          <w:szCs w:val="20"/>
        </w:rPr>
        <w:t xml:space="preserve"> składamy niniejszą ofertę:</w:t>
      </w:r>
    </w:p>
    <w:p w:rsidR="000A534D" w:rsidRDefault="000A534D" w:rsidP="000A534D">
      <w:pPr>
        <w:pStyle w:val="Bezodstpw"/>
        <w:ind w:firstLine="567"/>
        <w:jc w:val="both"/>
        <w:rPr>
          <w:rFonts w:ascii="Cambria" w:hAnsi="Cambria" w:cs="Tahoma"/>
          <w:b w:val="0"/>
          <w:szCs w:val="20"/>
        </w:rPr>
      </w:pPr>
    </w:p>
    <w:p w:rsidR="00D56254" w:rsidRPr="000A534D" w:rsidRDefault="0002797F" w:rsidP="000A534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0A534D">
        <w:rPr>
          <w:rFonts w:asciiTheme="majorHAnsi" w:hAnsiTheme="majorHAnsi" w:cs="Tahoma"/>
          <w:b/>
          <w:sz w:val="20"/>
          <w:szCs w:val="20"/>
        </w:rPr>
        <w:t xml:space="preserve">Część </w:t>
      </w:r>
      <w:r w:rsidR="00D56254" w:rsidRPr="000A534D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Nr 5 </w:t>
      </w:r>
      <w:r w:rsidR="00E603B6" w:rsidRPr="000A534D">
        <w:rPr>
          <w:rFonts w:asciiTheme="majorHAnsi" w:eastAsia="Arial Unicode MS" w:hAnsiTheme="majorHAnsi"/>
          <w:b/>
          <w:bCs/>
          <w:smallCaps/>
          <w:sz w:val="20"/>
          <w:szCs w:val="20"/>
        </w:rPr>
        <w:t>Mrożonki</w:t>
      </w:r>
    </w:p>
    <w:p w:rsidR="008869EA" w:rsidRPr="000A534D" w:rsidRDefault="008869EA" w:rsidP="000A534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center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0A534D">
        <w:rPr>
          <w:rFonts w:asciiTheme="majorHAnsi" w:eastAsia="Arial Unicode MS" w:hAnsiTheme="majorHAnsi"/>
          <w:b/>
          <w:bCs/>
          <w:smallCaps/>
          <w:sz w:val="20"/>
          <w:szCs w:val="20"/>
        </w:rPr>
        <w:t>Cena brutto (w tym należny podatek VAT) ……………………………………..ZŁ</w:t>
      </w:r>
    </w:p>
    <w:p w:rsidR="008869EA" w:rsidRPr="000A534D" w:rsidRDefault="008869EA" w:rsidP="000A534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0A534D">
        <w:rPr>
          <w:rFonts w:asciiTheme="majorHAnsi" w:eastAsia="Arial Unicode MS" w:hAnsiTheme="majorHAnsi"/>
          <w:b/>
          <w:bCs/>
          <w:smallCaps/>
          <w:sz w:val="20"/>
          <w:szCs w:val="20"/>
        </w:rPr>
        <w:t>Słownie…………………………………………………………………………………………………………………………… zł,</w:t>
      </w:r>
    </w:p>
    <w:p w:rsidR="000A534D" w:rsidRPr="00AF16BC" w:rsidRDefault="000A534D" w:rsidP="000A534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Wartość dla poszczególnych części ma wynikać z załączonej kalkulacji cenowej, którą należy przedstawić na załączniku nr 1a do SWZ</w:t>
      </w:r>
    </w:p>
    <w:p w:rsidR="000A534D" w:rsidRDefault="000A534D" w:rsidP="000A534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hAnsiTheme="majorHAnsi" w:cs="Tahoma"/>
          <w:b/>
          <w:sz w:val="20"/>
          <w:szCs w:val="20"/>
        </w:rPr>
      </w:pPr>
    </w:p>
    <w:p w:rsidR="000A534D" w:rsidRPr="00F01141" w:rsidRDefault="000A534D" w:rsidP="000A534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hAnsiTheme="majorHAnsi" w:cs="Tahoma"/>
          <w:b/>
          <w:sz w:val="20"/>
          <w:szCs w:val="20"/>
        </w:rPr>
      </w:pPr>
      <w:r w:rsidRPr="00F01141">
        <w:rPr>
          <w:rFonts w:asciiTheme="majorHAnsi" w:hAnsiTheme="majorHAnsi" w:cs="Tahoma"/>
          <w:b/>
          <w:sz w:val="20"/>
          <w:szCs w:val="20"/>
        </w:rPr>
        <w:t>UWAGA!</w:t>
      </w:r>
    </w:p>
    <w:p w:rsidR="000A534D" w:rsidRPr="00F01141" w:rsidRDefault="000A534D" w:rsidP="000A534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 w:cs="Tahoma"/>
          <w:b/>
          <w:sz w:val="20"/>
          <w:szCs w:val="20"/>
        </w:rPr>
      </w:pPr>
      <w:r w:rsidRPr="00F01141">
        <w:rPr>
          <w:rFonts w:asciiTheme="majorHAnsi" w:eastAsia="Arial Unicode MS" w:hAnsiTheme="majorHAnsi" w:cs="Tahoma"/>
          <w:b/>
          <w:sz w:val="20"/>
          <w:szCs w:val="20"/>
        </w:rPr>
        <w:t xml:space="preserve">W pkt. XVII ust. 4 SWZ Zamawiający wymaga złożenia wraz z ofertą informacji o </w:t>
      </w:r>
      <w:r w:rsidRPr="00F01141">
        <w:rPr>
          <w:rFonts w:asciiTheme="majorHAnsi" w:eastAsia="Calibri" w:hAnsiTheme="majorHAnsi" w:cs="Tahoma"/>
          <w:b/>
          <w:sz w:val="20"/>
          <w:szCs w:val="20"/>
        </w:rPr>
        <w:t xml:space="preserve">powstaniu zamawiającego </w:t>
      </w:r>
      <w:r w:rsidRPr="00F01141">
        <w:rPr>
          <w:rFonts w:asciiTheme="majorHAnsi" w:eastAsia="Calibri" w:hAnsiTheme="majorHAnsi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0A534D" w:rsidRPr="000A534D" w:rsidRDefault="000A534D" w:rsidP="000A534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eastAsia="Arial Unicode MS" w:hAnsiTheme="majorHAnsi" w:cs="Tahoma"/>
          <w:b/>
          <w:sz w:val="20"/>
          <w:szCs w:val="20"/>
        </w:rPr>
      </w:pPr>
      <w:r w:rsidRPr="00F01141">
        <w:rPr>
          <w:rFonts w:asciiTheme="majorHAnsi" w:eastAsia="Arial Unicode MS" w:hAnsiTheme="majorHAnsi" w:cs="Tahoma"/>
          <w:b/>
          <w:sz w:val="20"/>
          <w:szCs w:val="20"/>
        </w:rPr>
        <w:t>Niezłożenie przez Wykonawcę informacji będzie oznaczało, że taki obowiązek nie powstaje.</w:t>
      </w:r>
    </w:p>
    <w:p w:rsidR="000A534D" w:rsidRPr="00AF16BC" w:rsidRDefault="000A534D" w:rsidP="000A534D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AF16BC">
        <w:rPr>
          <w:rFonts w:asciiTheme="majorHAnsi" w:hAnsiTheme="majorHAnsi"/>
          <w:b/>
          <w:sz w:val="20"/>
          <w:szCs w:val="20"/>
        </w:rPr>
        <w:t>Dane dotyczące Wykonawcy:</w:t>
      </w:r>
    </w:p>
    <w:p w:rsidR="000A534D" w:rsidRPr="00AF16BC" w:rsidRDefault="000A534D" w:rsidP="000A534D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Imię i Nazwisko osoby (osób) upoważnionych do podpisania umowy:</w:t>
      </w:r>
    </w:p>
    <w:p w:rsidR="000A534D" w:rsidRPr="00AF16BC" w:rsidRDefault="000A534D" w:rsidP="000A534D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0A534D" w:rsidRPr="00AF16BC" w:rsidRDefault="000A534D" w:rsidP="000A534D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Numer telefonu: 0…/……………………………………………………………</w:t>
      </w:r>
    </w:p>
    <w:p w:rsidR="000A534D" w:rsidRPr="00AF16BC" w:rsidRDefault="000A534D" w:rsidP="000A534D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Numer faksu:     0…/……………………………………………………………</w:t>
      </w:r>
    </w:p>
    <w:p w:rsidR="000A534D" w:rsidRPr="00AF16BC" w:rsidRDefault="000A534D" w:rsidP="000A534D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Numer REGON:  ………………………………………, Numer NIP: ………………………………………………………………………………</w:t>
      </w:r>
    </w:p>
    <w:p w:rsidR="000A534D" w:rsidRPr="00AF16BC" w:rsidRDefault="000A534D" w:rsidP="000A534D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Adres kontaktowy e-mail:</w:t>
      </w:r>
    </w:p>
    <w:p w:rsidR="000A534D" w:rsidRPr="00AF16BC" w:rsidRDefault="000A534D" w:rsidP="000A534D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0A534D" w:rsidRPr="00F01141" w:rsidRDefault="000A534D" w:rsidP="000A534D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F01141">
        <w:rPr>
          <w:rFonts w:asciiTheme="majorHAnsi" w:hAnsiTheme="majorHAnsi"/>
          <w:b/>
          <w:sz w:val="20"/>
          <w:szCs w:val="20"/>
        </w:rPr>
        <w:t>UWAGA!!!</w:t>
      </w:r>
    </w:p>
    <w:p w:rsidR="000A534D" w:rsidRPr="00F01141" w:rsidRDefault="000A534D" w:rsidP="000A534D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F01141">
        <w:rPr>
          <w:rFonts w:asciiTheme="majorHAnsi" w:hAnsiTheme="majorHAnsi"/>
          <w:b/>
          <w:sz w:val="20"/>
          <w:szCs w:val="20"/>
        </w:rPr>
        <w:t xml:space="preserve">Proszę podać czytelny adres e-mail na który Wykonawca będzie otrzymywał od Zamawiającego wszystkie informacje związane z prowadzonym postępowaniem po otwarciu </w:t>
      </w:r>
      <w:r w:rsidRPr="00F01141">
        <w:rPr>
          <w:rFonts w:asciiTheme="majorHAnsi" w:hAnsiTheme="majorHAnsi"/>
          <w:b/>
          <w:sz w:val="20"/>
          <w:szCs w:val="20"/>
        </w:rPr>
        <w:lastRenderedPageBreak/>
        <w:t xml:space="preserve">ofert. </w:t>
      </w:r>
      <w:r w:rsidRPr="00F01141">
        <w:rPr>
          <w:rFonts w:asciiTheme="majorHAnsi" w:hAnsiTheme="majorHAnsi"/>
          <w:b/>
          <w:sz w:val="20"/>
          <w:szCs w:val="20"/>
        </w:rPr>
        <w:br/>
      </w:r>
    </w:p>
    <w:p w:rsidR="000A534D" w:rsidRPr="00F01141" w:rsidRDefault="000A534D" w:rsidP="000A534D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F01141">
        <w:rPr>
          <w:rFonts w:asciiTheme="majorHAnsi" w:hAnsiTheme="majorHAnsi"/>
          <w:b/>
          <w:sz w:val="20"/>
          <w:szCs w:val="20"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:rsidR="000A534D" w:rsidRPr="00F01141" w:rsidRDefault="000A534D" w:rsidP="000A534D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</w:p>
    <w:p w:rsidR="000A534D" w:rsidRPr="00F01141" w:rsidRDefault="000A534D" w:rsidP="000A534D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cena brutto obejmuje wszystkie koszty realizacji przedmiotu zamówienia,</w:t>
      </w:r>
    </w:p>
    <w:p w:rsidR="000A534D" w:rsidRPr="00F01141" w:rsidRDefault="000A534D" w:rsidP="000A534D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uzyskaliśmy od Zamawiającego wszelkich informacji niezbędnych do rzetelnego sporządzenia niniejszej oferty zgodnie z wymogami określonymi w SWZ,</w:t>
      </w:r>
    </w:p>
    <w:p w:rsidR="000A534D" w:rsidRPr="00F01141" w:rsidRDefault="000A534D" w:rsidP="000A534D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zapoznaliśmy się ze SWZ i istotnymi postanowieniami umowy i nie wnosimy żadnych zastrzeżeń oraz uznajemy się za związanych określonymi w niej zasadami postępowania, przez okres wskazany w SWZ,</w:t>
      </w:r>
    </w:p>
    <w:p w:rsidR="000A534D" w:rsidRPr="00F01141" w:rsidRDefault="000A534D" w:rsidP="000A534D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oferowany przedmiot zamówienia odpowiada wymaganiom określonym szczegółowej charakterystyce przedmiotu zamówienia stanowiącej Załącznik Nr 1 do SWZ,</w:t>
      </w:r>
    </w:p>
    <w:p w:rsidR="000A534D" w:rsidRPr="00F01141" w:rsidRDefault="000A534D" w:rsidP="000A534D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zobowiązujemy się, w przypadku wyboru naszej oferty, do zawarcia umowy na warunkach, w miejscu i terminie określonym przez Zamawiającego,</w:t>
      </w:r>
    </w:p>
    <w:p w:rsidR="000A534D" w:rsidRPr="00F01141" w:rsidRDefault="000A534D" w:rsidP="000A534D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Oświadczam, że wypełniłem obowiązki informacyjne przewidziane w art. 13 lub art. 14 RODO</w:t>
      </w:r>
      <w:r w:rsidRPr="00F01141">
        <w:rPr>
          <w:rFonts w:asciiTheme="majorHAnsi" w:hAnsiTheme="majorHAnsi"/>
          <w:sz w:val="20"/>
          <w:szCs w:val="20"/>
          <w:vertAlign w:val="superscript"/>
        </w:rPr>
        <w:t>1)</w:t>
      </w:r>
      <w:r w:rsidRPr="00F01141">
        <w:rPr>
          <w:rFonts w:asciiTheme="majorHAnsi" w:hAnsiTheme="maj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0A534D" w:rsidRPr="00F01141" w:rsidRDefault="000A534D" w:rsidP="000A534D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jesteśmy (jestem) upoważnieni do reprezentowania Wykonawcy,</w:t>
      </w:r>
    </w:p>
    <w:p w:rsidR="000A534D" w:rsidRPr="00F01141" w:rsidRDefault="000A534D" w:rsidP="000A534D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 xml:space="preserve">Informuję, że jestem (niepotrzebne skreślić) </w:t>
      </w:r>
      <w:r w:rsidRPr="00F01141">
        <w:rPr>
          <w:rFonts w:asciiTheme="majorHAnsi" w:hAnsiTheme="majorHAnsi"/>
          <w:b/>
          <w:sz w:val="20"/>
          <w:szCs w:val="20"/>
        </w:rPr>
        <w:t>mikro/małym/średnim/dużym</w:t>
      </w:r>
      <w:r>
        <w:rPr>
          <w:rFonts w:asciiTheme="majorHAnsi" w:hAnsiTheme="majorHAnsi"/>
          <w:b/>
          <w:sz w:val="20"/>
          <w:szCs w:val="20"/>
        </w:rPr>
        <w:t>* przedsiębiorcą</w:t>
      </w:r>
    </w:p>
    <w:p w:rsidR="000A534D" w:rsidRPr="00F01141" w:rsidRDefault="000A534D" w:rsidP="000A534D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 xml:space="preserve">oświadczamy, że wszystkie kartki naszej oferty łącznie ze wszystkimi załącznikami są ponumerowane </w:t>
      </w:r>
      <w:r w:rsidRPr="00F01141">
        <w:rPr>
          <w:rFonts w:asciiTheme="majorHAnsi" w:hAnsiTheme="majorHAnsi"/>
          <w:sz w:val="20"/>
          <w:szCs w:val="20"/>
        </w:rPr>
        <w:br/>
        <w:t>i cała oferta składa się z .............  kartek.</w:t>
      </w:r>
    </w:p>
    <w:p w:rsidR="000A534D" w:rsidRPr="00F01141" w:rsidRDefault="000A534D" w:rsidP="000A534D">
      <w:pPr>
        <w:pStyle w:val="Tekstpodstawowywcity3"/>
        <w:spacing w:before="120" w:line="480" w:lineRule="auto"/>
        <w:ind w:left="703" w:hanging="346"/>
        <w:jc w:val="both"/>
        <w:rPr>
          <w:rFonts w:asciiTheme="majorHAnsi" w:hAnsiTheme="majorHAnsi"/>
          <w:sz w:val="20"/>
          <w:szCs w:val="20"/>
          <w:u w:val="single"/>
        </w:rPr>
      </w:pPr>
      <w:r w:rsidRPr="00F01141">
        <w:rPr>
          <w:rFonts w:asciiTheme="majorHAnsi" w:hAnsiTheme="majorHAnsi"/>
          <w:sz w:val="20"/>
          <w:szCs w:val="20"/>
          <w:u w:val="single"/>
        </w:rPr>
        <w:t>Załącznikami do niniejszej oferty są:</w:t>
      </w:r>
    </w:p>
    <w:p w:rsidR="000A534D" w:rsidRPr="00F01141" w:rsidRDefault="000A534D" w:rsidP="000A534D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0A534D" w:rsidRPr="00F01141" w:rsidRDefault="000A534D" w:rsidP="000A534D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0A534D" w:rsidRPr="00F01141" w:rsidRDefault="00DD40AD" w:rsidP="000A534D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08.35pt;margin-top:37.55pt;width:26.25pt;height:21pt;z-index:251659264" filled="f" stroked="f">
            <v:textbox>
              <w:txbxContent>
                <w:p w:rsidR="000A534D" w:rsidRDefault="000A534D" w:rsidP="000A534D"/>
              </w:txbxContent>
            </v:textbox>
          </v:shape>
        </w:pict>
      </w:r>
      <w:r w:rsidR="000A534D" w:rsidRPr="00F0114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0A534D" w:rsidRPr="00F01141" w:rsidRDefault="000A534D" w:rsidP="000A534D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0A534D" w:rsidRPr="00F01141" w:rsidRDefault="000A534D" w:rsidP="000A534D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0A534D" w:rsidRPr="00D657BC" w:rsidRDefault="000A534D" w:rsidP="000A534D">
      <w:pPr>
        <w:ind w:left="360" w:hanging="12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......................................... dnia .........................................</w:t>
      </w:r>
    </w:p>
    <w:p w:rsidR="000A534D" w:rsidRPr="00F01141" w:rsidRDefault="000A534D" w:rsidP="000A534D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A534D" w:rsidRPr="00F01141" w:rsidRDefault="000A534D" w:rsidP="000A534D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F01141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0A534D" w:rsidRDefault="000A534D" w:rsidP="000A534D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0A534D" w:rsidRDefault="000A534D" w:rsidP="000A534D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0A534D" w:rsidRDefault="000A534D" w:rsidP="000A534D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0A534D" w:rsidRDefault="000A534D" w:rsidP="000A534D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0A534D" w:rsidRDefault="000A534D" w:rsidP="000A534D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0A534D" w:rsidRDefault="000A534D" w:rsidP="000A534D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0A534D" w:rsidRPr="00F01141" w:rsidRDefault="000A534D" w:rsidP="000A534D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0A534D" w:rsidRPr="00F01141" w:rsidRDefault="000A534D" w:rsidP="000A534D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01141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:rsidR="000A534D" w:rsidRPr="00F01141" w:rsidRDefault="000A534D" w:rsidP="000A534D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F01141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0A534D" w:rsidRPr="00AF16BC" w:rsidRDefault="000A534D" w:rsidP="000A534D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F01141">
        <w:rPr>
          <w:rFonts w:ascii="Cambria" w:hAnsi="Cambria" w:cs="Arial"/>
          <w:b/>
          <w:sz w:val="16"/>
          <w:szCs w:val="16"/>
          <w:vertAlign w:val="superscript"/>
        </w:rPr>
        <w:lastRenderedPageBreak/>
        <w:t>1)</w:t>
      </w:r>
      <w:r w:rsidRPr="00F01141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32B49" w:rsidRDefault="00DD40AD" w:rsidP="000A534D">
      <w:pPr>
        <w:pStyle w:val="Tekstpodstawowywcity3"/>
        <w:tabs>
          <w:tab w:val="num" w:pos="720"/>
        </w:tabs>
        <w:ind w:left="360" w:right="201"/>
        <w:jc w:val="both"/>
      </w:pPr>
    </w:p>
    <w:sectPr w:rsidR="00632B49" w:rsidSect="00D66A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47B" w:rsidRPr="000A534D" w:rsidRDefault="000A534D">
    <w:pPr>
      <w:pStyle w:val="Nagwek"/>
      <w:rPr>
        <w:rFonts w:ascii="Cambria" w:hAnsi="Cambria"/>
        <w:b/>
        <w:sz w:val="20"/>
        <w:szCs w:val="20"/>
      </w:rPr>
    </w:pPr>
    <w:r w:rsidRPr="000A534D">
      <w:rPr>
        <w:rFonts w:ascii="Cambria" w:hAnsi="Cambria"/>
        <w:b/>
        <w:sz w:val="20"/>
        <w:szCs w:val="20"/>
      </w:rPr>
      <w:t xml:space="preserve">Numer referencyjny: </w:t>
    </w:r>
    <w:r w:rsidR="009D003F">
      <w:rPr>
        <w:rFonts w:ascii="Cambria" w:hAnsi="Cambria"/>
        <w:b/>
        <w:sz w:val="20"/>
        <w:szCs w:val="20"/>
      </w:rPr>
      <w:t>2</w:t>
    </w:r>
    <w:r w:rsidR="00AE338D">
      <w:rPr>
        <w:rFonts w:ascii="Cambria" w:hAnsi="Cambria"/>
        <w:b/>
        <w:sz w:val="20"/>
        <w:szCs w:val="20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2797F"/>
    <w:rsid w:val="00066A38"/>
    <w:rsid w:val="000A534D"/>
    <w:rsid w:val="000B2E0A"/>
    <w:rsid w:val="000D3F65"/>
    <w:rsid w:val="000F1060"/>
    <w:rsid w:val="00124D90"/>
    <w:rsid w:val="00171CDA"/>
    <w:rsid w:val="001A3E72"/>
    <w:rsid w:val="001D7F7E"/>
    <w:rsid w:val="00266CFB"/>
    <w:rsid w:val="003451F3"/>
    <w:rsid w:val="003815BE"/>
    <w:rsid w:val="003A1D3C"/>
    <w:rsid w:val="003E60D3"/>
    <w:rsid w:val="003F1E8A"/>
    <w:rsid w:val="00414780"/>
    <w:rsid w:val="00480830"/>
    <w:rsid w:val="004D421A"/>
    <w:rsid w:val="004F747B"/>
    <w:rsid w:val="00502DAC"/>
    <w:rsid w:val="0065636F"/>
    <w:rsid w:val="006A6920"/>
    <w:rsid w:val="006C0C10"/>
    <w:rsid w:val="007F12D3"/>
    <w:rsid w:val="008869EA"/>
    <w:rsid w:val="00896566"/>
    <w:rsid w:val="0092096A"/>
    <w:rsid w:val="009212B0"/>
    <w:rsid w:val="00954278"/>
    <w:rsid w:val="009743BF"/>
    <w:rsid w:val="009A4238"/>
    <w:rsid w:val="009D003F"/>
    <w:rsid w:val="00A4749A"/>
    <w:rsid w:val="00AE338D"/>
    <w:rsid w:val="00BB2870"/>
    <w:rsid w:val="00C10F37"/>
    <w:rsid w:val="00C5070E"/>
    <w:rsid w:val="00C83D8B"/>
    <w:rsid w:val="00C95A8D"/>
    <w:rsid w:val="00D56254"/>
    <w:rsid w:val="00D66ABF"/>
    <w:rsid w:val="00DD40AD"/>
    <w:rsid w:val="00E603B6"/>
    <w:rsid w:val="00EA4C74"/>
    <w:rsid w:val="00EA56F5"/>
    <w:rsid w:val="00EE5277"/>
    <w:rsid w:val="00EF36EC"/>
    <w:rsid w:val="00EF74D9"/>
    <w:rsid w:val="00F92E59"/>
    <w:rsid w:val="00F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9273FD"/>
  <w15:docId w15:val="{6F1AE045-7F12-4D9C-884E-BF94E7C3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954278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user</cp:lastModifiedBy>
  <cp:revision>29</cp:revision>
  <dcterms:created xsi:type="dcterms:W3CDTF">2013-03-15T11:37:00Z</dcterms:created>
  <dcterms:modified xsi:type="dcterms:W3CDTF">2021-12-15T10:45:00Z</dcterms:modified>
</cp:coreProperties>
</file>