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Pr="00A405A6" w:rsidRDefault="00F176A8" w:rsidP="00F176A8">
      <w:pPr>
        <w:rPr>
          <w:rFonts w:ascii="Cambria" w:hAnsi="Cambria"/>
          <w:b/>
          <w:sz w:val="20"/>
          <w:szCs w:val="20"/>
          <w:u w:val="single"/>
        </w:rPr>
      </w:pPr>
    </w:p>
    <w:p w:rsidR="00A405A6" w:rsidRPr="00A405A6" w:rsidRDefault="00A405A6" w:rsidP="00A405A6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A405A6">
        <w:rPr>
          <w:rFonts w:ascii="Cambria" w:hAnsi="Cambria"/>
          <w:b/>
          <w:sz w:val="20"/>
          <w:szCs w:val="20"/>
          <w:u w:val="single"/>
        </w:rPr>
        <w:t>ZESTAWIENIE PRODUKTÓW – DOŻYWIANIE 2022 ROK</w:t>
      </w:r>
    </w:p>
    <w:p w:rsidR="00A405A6" w:rsidRPr="00A405A6" w:rsidRDefault="00A405A6" w:rsidP="00A405A6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A405A6">
        <w:rPr>
          <w:rFonts w:ascii="Cambria" w:hAnsi="Cambria"/>
          <w:b/>
          <w:sz w:val="20"/>
          <w:szCs w:val="20"/>
          <w:u w:val="single"/>
        </w:rPr>
        <w:t>Charakterystyka przedmiotu zamówienia</w:t>
      </w:r>
    </w:p>
    <w:p w:rsidR="00F176A8" w:rsidRPr="00A405A6" w:rsidRDefault="00F176A8" w:rsidP="00F176A8">
      <w:pPr>
        <w:rPr>
          <w:rFonts w:ascii="Cambria" w:hAnsi="Cambria"/>
          <w:sz w:val="20"/>
          <w:szCs w:val="20"/>
        </w:rPr>
      </w:pPr>
    </w:p>
    <w:p w:rsidR="00A405A6" w:rsidRPr="00A405A6" w:rsidRDefault="00A405A6" w:rsidP="00A405A6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1</w:t>
      </w:r>
      <w:r w:rsidRPr="00A405A6">
        <w:rPr>
          <w:rFonts w:ascii="Cambria" w:hAnsi="Cambria"/>
          <w:b/>
          <w:sz w:val="20"/>
          <w:szCs w:val="20"/>
        </w:rPr>
        <w:t xml:space="preserve"> – Mięso, wędliny</w:t>
      </w:r>
    </w:p>
    <w:tbl>
      <w:tblPr>
        <w:tblStyle w:val="Tabela-Siatka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850"/>
        <w:gridCol w:w="1679"/>
        <w:gridCol w:w="1156"/>
      </w:tblGrid>
      <w:tr w:rsidR="00A405A6" w:rsidRPr="00A405A6" w:rsidTr="00A405A6">
        <w:trPr>
          <w:trHeight w:val="276"/>
        </w:trPr>
        <w:tc>
          <w:tcPr>
            <w:tcW w:w="704" w:type="dxa"/>
            <w:shd w:val="clear" w:color="auto" w:fill="D9D9D9" w:themeFill="background1" w:themeFillShade="D9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Boczek  wieprzowy 80 % wędzony ze skórą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70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Karczek wieprzowy bez kości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70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Kiełbasa cienka 80% mięsa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90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Łopatka wieprzowa bez kości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Schab wieprzowy b/k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Mięso od szynki bez kości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552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Parówki wieprzowe 80 % mięsa, jednakowej wielkości, świeże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552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Szynka wiejska krojona w plastry jednakowej wielkości, świeże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25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552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Polędwica wieprzowa krojona w plastry jednakowej wielkości ,świeże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Żeberka wieprzowe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Antrykot wołowy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Polędwica drobiowa krojona w plastry, świeża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552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405A6">
              <w:rPr>
                <w:rFonts w:ascii="Cambria" w:hAnsi="Cambria" w:cs="Times New Roman"/>
                <w:sz w:val="20"/>
                <w:szCs w:val="20"/>
              </w:rPr>
              <w:t>Frankfurterki</w:t>
            </w:r>
            <w:proofErr w:type="spellEnd"/>
            <w:r w:rsidRPr="00A405A6">
              <w:rPr>
                <w:rFonts w:ascii="Cambria" w:hAnsi="Cambria" w:cs="Times New Roman"/>
                <w:sz w:val="20"/>
                <w:szCs w:val="20"/>
              </w:rPr>
              <w:t xml:space="preserve"> 80% mięsa ,jednakowej wielkości, świeże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Szponder wołowy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Mostek wołowy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Żeberka trójkąty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552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Parówki drobiowe 80 % mięsa, jednakowej wielkości, świeże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Kości karkowo-wieprzowe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58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Słonina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noWrap/>
            <w:hideMark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Smalec</w:t>
            </w: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noWrap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 xml:space="preserve">Rozbratel </w:t>
            </w: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20</w:t>
            </w: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noWrap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Kiełbasa krakowska krojona w plastry, jednakowej wielkości</w:t>
            </w: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rPr>
          <w:trHeight w:val="276"/>
        </w:trPr>
        <w:tc>
          <w:tcPr>
            <w:tcW w:w="704" w:type="dxa"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noWrap/>
          </w:tcPr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Żeberka paski</w:t>
            </w:r>
          </w:p>
        </w:tc>
        <w:tc>
          <w:tcPr>
            <w:tcW w:w="1418" w:type="dxa"/>
          </w:tcPr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</w:tcPr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sz w:val="20"/>
                <w:szCs w:val="20"/>
              </w:rPr>
              <w:t>30</w:t>
            </w:r>
          </w:p>
          <w:p w:rsidR="00A405A6" w:rsidRPr="00A405A6" w:rsidRDefault="00A405A6" w:rsidP="000267D3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A405A6" w:rsidRPr="00A405A6" w:rsidRDefault="00A405A6" w:rsidP="000267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05A6" w:rsidRPr="00A405A6" w:rsidTr="000267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6"/>
          </w:tcPr>
          <w:p w:rsidR="00A405A6" w:rsidRDefault="00A405A6" w:rsidP="00A405A6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A405A6" w:rsidRDefault="00A405A6" w:rsidP="00A405A6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05A6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A405A6" w:rsidRPr="00A405A6" w:rsidRDefault="00A405A6" w:rsidP="00A405A6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A405A6" w:rsidRPr="00A405A6" w:rsidRDefault="00A405A6" w:rsidP="00A405A6">
      <w:pPr>
        <w:rPr>
          <w:rFonts w:ascii="Cambria" w:hAnsi="Cambria"/>
          <w:sz w:val="20"/>
          <w:szCs w:val="20"/>
        </w:rPr>
      </w:pPr>
    </w:p>
    <w:p w:rsidR="00F176A8" w:rsidRPr="00A405A6" w:rsidRDefault="00F176A8" w:rsidP="00F176A8">
      <w:pPr>
        <w:rPr>
          <w:rFonts w:ascii="Cambria" w:hAnsi="Cambria"/>
          <w:sz w:val="20"/>
          <w:szCs w:val="20"/>
        </w:rPr>
      </w:pPr>
    </w:p>
    <w:sectPr w:rsidR="00F176A8" w:rsidRPr="00A4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83" w:rsidRDefault="008C7D83" w:rsidP="008C7D83">
      <w:pPr>
        <w:spacing w:after="0" w:line="240" w:lineRule="auto"/>
      </w:pPr>
      <w:r>
        <w:separator/>
      </w:r>
    </w:p>
  </w:endnote>
  <w:endnote w:type="continuationSeparator" w:id="0">
    <w:p w:rsidR="008C7D83" w:rsidRDefault="008C7D83" w:rsidP="008C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E" w:rsidRDefault="001C4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E" w:rsidRDefault="001C46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E" w:rsidRDefault="001C4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83" w:rsidRDefault="008C7D83" w:rsidP="008C7D83">
      <w:pPr>
        <w:spacing w:after="0" w:line="240" w:lineRule="auto"/>
      </w:pPr>
      <w:r>
        <w:separator/>
      </w:r>
    </w:p>
  </w:footnote>
  <w:footnote w:type="continuationSeparator" w:id="0">
    <w:p w:rsidR="008C7D83" w:rsidRDefault="008C7D83" w:rsidP="008C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E" w:rsidRDefault="001C4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4A" w:rsidRPr="0012784A" w:rsidRDefault="0012784A" w:rsidP="0012784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0"/>
        <w:szCs w:val="20"/>
        <w:u w:val="single"/>
        <w:lang w:val="x-none" w:eastAsia="x-none"/>
      </w:rPr>
    </w:pPr>
    <w:r w:rsidRPr="0012784A">
      <w:rPr>
        <w:rFonts w:ascii="Cambria" w:eastAsia="Times New Roman" w:hAnsi="Cambria" w:cs="Arial"/>
        <w:b/>
        <w:sz w:val="20"/>
        <w:szCs w:val="20"/>
        <w:lang w:val="x-none" w:eastAsia="x-none"/>
      </w:rPr>
      <w:t xml:space="preserve">Numer referencyjny: </w:t>
    </w:r>
    <w:r w:rsidR="001C466E">
      <w:rPr>
        <w:rFonts w:ascii="Cambria" w:eastAsia="Times New Roman" w:hAnsi="Cambria" w:cs="Times New Roman"/>
        <w:b/>
        <w:sz w:val="20"/>
        <w:szCs w:val="20"/>
        <w:lang w:val="x-none" w:eastAsia="x-none"/>
      </w:rPr>
      <w:t>2</w:t>
    </w:r>
    <w:bookmarkStart w:id="0" w:name="_GoBack"/>
    <w:bookmarkEnd w:id="0"/>
    <w:r w:rsidRPr="0012784A">
      <w:rPr>
        <w:rFonts w:ascii="Cambria" w:eastAsia="Times New Roman" w:hAnsi="Cambria" w:cs="Times New Roman"/>
        <w:b/>
        <w:sz w:val="20"/>
        <w:szCs w:val="20"/>
        <w:lang w:val="x-none" w:eastAsia="x-none"/>
      </w:rPr>
      <w:t>/2021</w:t>
    </w:r>
  </w:p>
  <w:p w:rsidR="008C7D83" w:rsidRPr="0012784A" w:rsidRDefault="008C7D83" w:rsidP="00127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E" w:rsidRDefault="001C4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2784A"/>
    <w:rsid w:val="001C466E"/>
    <w:rsid w:val="002A173D"/>
    <w:rsid w:val="00325472"/>
    <w:rsid w:val="00335AA9"/>
    <w:rsid w:val="00361E47"/>
    <w:rsid w:val="005663C7"/>
    <w:rsid w:val="005A6350"/>
    <w:rsid w:val="005A720F"/>
    <w:rsid w:val="005D48A9"/>
    <w:rsid w:val="00641F00"/>
    <w:rsid w:val="00724404"/>
    <w:rsid w:val="0073039A"/>
    <w:rsid w:val="00796E15"/>
    <w:rsid w:val="007A2520"/>
    <w:rsid w:val="00814C13"/>
    <w:rsid w:val="00827937"/>
    <w:rsid w:val="008C7D83"/>
    <w:rsid w:val="009B1AE3"/>
    <w:rsid w:val="00A405A6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B068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83"/>
  </w:style>
  <w:style w:type="paragraph" w:styleId="Stopka">
    <w:name w:val="footer"/>
    <w:basedOn w:val="Normalny"/>
    <w:link w:val="StopkaZnak"/>
    <w:uiPriority w:val="99"/>
    <w:unhideWhenUsed/>
    <w:rsid w:val="008C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2020-10-30T08:45:00Z</cp:lastPrinted>
  <dcterms:created xsi:type="dcterms:W3CDTF">2020-10-30T11:28:00Z</dcterms:created>
  <dcterms:modified xsi:type="dcterms:W3CDTF">2021-12-08T09:36:00Z</dcterms:modified>
</cp:coreProperties>
</file>