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C13" w:rsidRDefault="00814C13" w:rsidP="00F176A8"/>
    <w:p w:rsidR="00F176A8" w:rsidRDefault="00F176A8" w:rsidP="00F176A8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F176A8" w:rsidRPr="001C1D73" w:rsidRDefault="00F176A8" w:rsidP="00F176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Zadanie 8 – Jaja</w:t>
      </w:r>
    </w:p>
    <w:p w:rsidR="00F176A8" w:rsidRDefault="00F176A8" w:rsidP="00F176A8"/>
    <w:p w:rsidR="00F176A8" w:rsidRDefault="00F176A8" w:rsidP="00F176A8"/>
    <w:p w:rsidR="00F176A8" w:rsidRDefault="00F176A8" w:rsidP="00F176A8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1418"/>
        <w:gridCol w:w="992"/>
        <w:gridCol w:w="1701"/>
        <w:gridCol w:w="1412"/>
      </w:tblGrid>
      <w:tr w:rsidR="00F176A8" w:rsidTr="00827937">
        <w:tc>
          <w:tcPr>
            <w:tcW w:w="3539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b/>
                <w:sz w:val="24"/>
                <w:szCs w:val="24"/>
              </w:rPr>
              <w:t>Nawa artykułu</w:t>
            </w:r>
          </w:p>
        </w:tc>
        <w:tc>
          <w:tcPr>
            <w:tcW w:w="1418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992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701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 brutto</w:t>
            </w:r>
          </w:p>
        </w:tc>
        <w:tc>
          <w:tcPr>
            <w:tcW w:w="1412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</w:tc>
      </w:tr>
      <w:tr w:rsidR="00F176A8" w:rsidTr="00827937">
        <w:tc>
          <w:tcPr>
            <w:tcW w:w="3539" w:type="dxa"/>
          </w:tcPr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 xml:space="preserve">1.Jaja kurze średnie M </w:t>
            </w:r>
          </w:p>
        </w:tc>
        <w:tc>
          <w:tcPr>
            <w:tcW w:w="1418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4B">
              <w:rPr>
                <w:rFonts w:ascii="Times New Roman" w:hAnsi="Times New Roman" w:cs="Times New Roman"/>
                <w:sz w:val="24"/>
                <w:szCs w:val="24"/>
              </w:rPr>
              <w:t>3 500</w:t>
            </w:r>
          </w:p>
        </w:tc>
        <w:tc>
          <w:tcPr>
            <w:tcW w:w="1701" w:type="dxa"/>
          </w:tcPr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F176A8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6A8" w:rsidRPr="00E12C4B" w:rsidRDefault="00F176A8" w:rsidP="0082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6A8" w:rsidTr="008279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9062" w:type="dxa"/>
            <w:gridSpan w:val="5"/>
          </w:tcPr>
          <w:p w:rsidR="00F176A8" w:rsidRDefault="00F176A8" w:rsidP="00827937"/>
          <w:p w:rsidR="00F176A8" w:rsidRPr="005B054E" w:rsidRDefault="00F176A8" w:rsidP="00827937">
            <w:pPr>
              <w:rPr>
                <w:b/>
                <w:sz w:val="28"/>
                <w:szCs w:val="28"/>
              </w:rPr>
            </w:pPr>
            <w:r w:rsidRPr="005B054E">
              <w:rPr>
                <w:b/>
                <w:sz w:val="28"/>
                <w:szCs w:val="28"/>
              </w:rPr>
              <w:t xml:space="preserve">Razem </w:t>
            </w: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</w:t>
            </w:r>
            <w:r w:rsidR="00F42363">
              <w:rPr>
                <w:b/>
                <w:sz w:val="28"/>
                <w:szCs w:val="28"/>
              </w:rPr>
              <w:t xml:space="preserve">                       </w:t>
            </w:r>
          </w:p>
        </w:tc>
      </w:tr>
    </w:tbl>
    <w:p w:rsidR="00F176A8" w:rsidRDefault="00F176A8" w:rsidP="00F176A8"/>
    <w:p w:rsidR="00F176A8" w:rsidRDefault="00F176A8" w:rsidP="00F176A8"/>
    <w:p w:rsidR="00D70355" w:rsidRDefault="00D70355"/>
    <w:sectPr w:rsidR="00D703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DDA" w:rsidRDefault="00186DDA" w:rsidP="00186DDA">
      <w:pPr>
        <w:spacing w:after="0" w:line="240" w:lineRule="auto"/>
      </w:pPr>
      <w:r>
        <w:separator/>
      </w:r>
    </w:p>
  </w:endnote>
  <w:endnote w:type="continuationSeparator" w:id="0">
    <w:p w:rsidR="00186DDA" w:rsidRDefault="00186DDA" w:rsidP="00186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DDA" w:rsidRDefault="00186DDA" w:rsidP="00186DDA">
      <w:pPr>
        <w:spacing w:after="0" w:line="240" w:lineRule="auto"/>
      </w:pPr>
      <w:r>
        <w:separator/>
      </w:r>
    </w:p>
  </w:footnote>
  <w:footnote w:type="continuationSeparator" w:id="0">
    <w:p w:rsidR="00186DDA" w:rsidRDefault="00186DDA" w:rsidP="00186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DDA" w:rsidRPr="00186DDA" w:rsidRDefault="00186DDA">
    <w:pPr>
      <w:pStyle w:val="Nagwek"/>
      <w:rPr>
        <w:rFonts w:ascii="Cambria" w:hAnsi="Cambria"/>
        <w:b/>
        <w:sz w:val="20"/>
        <w:szCs w:val="20"/>
        <w:u w:val="single"/>
        <w:lang w:val="pl-PL"/>
      </w:rPr>
    </w:pPr>
    <w:r w:rsidRPr="00091A82">
      <w:rPr>
        <w:rFonts w:ascii="Cambria" w:hAnsi="Cambria"/>
        <w:b/>
        <w:sz w:val="20"/>
        <w:szCs w:val="20"/>
        <w:u w:val="single"/>
      </w:rPr>
      <w:t xml:space="preserve">Postępowanie Nr: </w:t>
    </w:r>
    <w:r>
      <w:rPr>
        <w:rFonts w:ascii="Cambria" w:hAnsi="Cambria"/>
        <w:b/>
        <w:sz w:val="20"/>
        <w:szCs w:val="20"/>
        <w:u w:val="single"/>
        <w:lang w:val="pl-PL"/>
      </w:rPr>
      <w:t>1</w:t>
    </w:r>
    <w:r w:rsidRPr="00CC4B3E">
      <w:rPr>
        <w:rFonts w:ascii="Cambria" w:hAnsi="Cambria"/>
        <w:b/>
        <w:sz w:val="20"/>
        <w:szCs w:val="20"/>
        <w:u w:val="single"/>
      </w:rPr>
      <w:t>/PN/20</w:t>
    </w:r>
    <w:r>
      <w:rPr>
        <w:rFonts w:ascii="Cambria" w:hAnsi="Cambria"/>
        <w:b/>
        <w:sz w:val="20"/>
        <w:szCs w:val="20"/>
        <w:u w:val="single"/>
        <w:lang w:val="pl-PL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711B9"/>
    <w:multiLevelType w:val="hybridMultilevel"/>
    <w:tmpl w:val="B9C2F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7764C"/>
    <w:multiLevelType w:val="hybridMultilevel"/>
    <w:tmpl w:val="818C3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D446F"/>
    <w:multiLevelType w:val="hybridMultilevel"/>
    <w:tmpl w:val="5B6CB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6A8"/>
    <w:rsid w:val="00004800"/>
    <w:rsid w:val="00047B25"/>
    <w:rsid w:val="00186DDA"/>
    <w:rsid w:val="002A173D"/>
    <w:rsid w:val="00325472"/>
    <w:rsid w:val="00332F05"/>
    <w:rsid w:val="00335AA9"/>
    <w:rsid w:val="00361E47"/>
    <w:rsid w:val="005663C7"/>
    <w:rsid w:val="005A720F"/>
    <w:rsid w:val="005D48A9"/>
    <w:rsid w:val="00641F00"/>
    <w:rsid w:val="00724404"/>
    <w:rsid w:val="00796E15"/>
    <w:rsid w:val="00814C13"/>
    <w:rsid w:val="00827937"/>
    <w:rsid w:val="009B1AE3"/>
    <w:rsid w:val="00A758CD"/>
    <w:rsid w:val="00B91478"/>
    <w:rsid w:val="00C843E8"/>
    <w:rsid w:val="00CD1EB7"/>
    <w:rsid w:val="00D70355"/>
    <w:rsid w:val="00D74734"/>
    <w:rsid w:val="00E10F95"/>
    <w:rsid w:val="00E25B00"/>
    <w:rsid w:val="00E428A6"/>
    <w:rsid w:val="00F176A8"/>
    <w:rsid w:val="00F32781"/>
    <w:rsid w:val="00F42363"/>
    <w:rsid w:val="00F75D35"/>
    <w:rsid w:val="00FB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C8DAA"/>
  <w15:chartTrackingRefBased/>
  <w15:docId w15:val="{557CF38D-52AC-42CD-AE39-7B09FDBF2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76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7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176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7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6A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86DDA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186DDA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Stopka">
    <w:name w:val="footer"/>
    <w:basedOn w:val="Normalny"/>
    <w:link w:val="StopkaZnak"/>
    <w:uiPriority w:val="99"/>
    <w:unhideWhenUsed/>
    <w:rsid w:val="00186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9</cp:revision>
  <cp:lastPrinted>2020-10-30T08:45:00Z</cp:lastPrinted>
  <dcterms:created xsi:type="dcterms:W3CDTF">2020-10-30T11:28:00Z</dcterms:created>
  <dcterms:modified xsi:type="dcterms:W3CDTF">2020-11-05T09:44:00Z</dcterms:modified>
</cp:coreProperties>
</file>