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A8" w:rsidRPr="004F660F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Default="00F176A8" w:rsidP="00F176A8"/>
    <w:p w:rsidR="00F176A8" w:rsidRPr="001C1D73" w:rsidRDefault="004B6B72" w:rsidP="00F1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4</w:t>
      </w:r>
      <w:r w:rsidR="00F176A8">
        <w:rPr>
          <w:b/>
          <w:sz w:val="28"/>
          <w:szCs w:val="28"/>
        </w:rPr>
        <w:t xml:space="preserve"> – Warzywa i owoce</w:t>
      </w:r>
    </w:p>
    <w:p w:rsidR="00F176A8" w:rsidRDefault="00F176A8" w:rsidP="00F176A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992"/>
        <w:gridCol w:w="1701"/>
        <w:gridCol w:w="1412"/>
      </w:tblGrid>
      <w:tr w:rsidR="00F176A8" w:rsidTr="00827937">
        <w:tc>
          <w:tcPr>
            <w:tcW w:w="3539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Nawa artykułu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41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1.Burak czerwony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2. Cebula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3. Cytryna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4. Jabłka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5. Kapusta biała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6. Kapusta kiszona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7. Koperek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pęczek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796E15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8. Marchew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9. Natka pietruszki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pęczek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796E15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10. Ogórek gruntowy - wrzesień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11. Ogórek kiszony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F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12. Pieczarka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13. Pietruszka korzeń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14. Seler korzeń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F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15. Por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16. Czosnek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17. Ziemniaki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18. Banany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19. Brzoskwinie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20. Pomarańcze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21. Pomidory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22. Kalafior bez liści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23. Nektarynki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F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24. Mandarynki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. Kapusta pekińska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. Ogórek świeży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. Rzodkiewka pęczek 10 szt.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. Fasolka szparagowa świeża żółta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. Sałata lodowa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. Truskawka świeża w sezonie. Od 1 czerwca do 30 czerwca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. Śliwka mieszaniec w sezonie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361E47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. Papryka zielona, czerwona, żółta cały rok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. Kapusta czerwona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. Lubczyk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Pęczek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. Kapusta włoska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. Seler natka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Pęczek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176A8" w:rsidRPr="00E12C4B">
              <w:rPr>
                <w:rFonts w:ascii="Times New Roman" w:hAnsi="Times New Roman" w:cs="Times New Roman"/>
                <w:sz w:val="24"/>
                <w:szCs w:val="24"/>
              </w:rPr>
              <w:t>. Brokuł świeży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F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47" w:rsidRPr="00E12C4B" w:rsidTr="00827937">
        <w:tc>
          <w:tcPr>
            <w:tcW w:w="3539" w:type="dxa"/>
          </w:tcPr>
          <w:p w:rsidR="00361E47" w:rsidRDefault="00361E47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47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61E47">
              <w:rPr>
                <w:rFonts w:ascii="Times New Roman" w:hAnsi="Times New Roman" w:cs="Times New Roman"/>
                <w:sz w:val="24"/>
                <w:szCs w:val="24"/>
              </w:rPr>
              <w:t>. Lubczyk suszony</w:t>
            </w:r>
            <w:r w:rsidR="00E25B00">
              <w:rPr>
                <w:rFonts w:ascii="Times New Roman" w:hAnsi="Times New Roman" w:cs="Times New Roman"/>
                <w:sz w:val="24"/>
                <w:szCs w:val="24"/>
              </w:rPr>
              <w:t xml:space="preserve"> 10 g</w:t>
            </w:r>
          </w:p>
        </w:tc>
        <w:tc>
          <w:tcPr>
            <w:tcW w:w="1418" w:type="dxa"/>
          </w:tcPr>
          <w:p w:rsidR="00361E47" w:rsidRDefault="00361E47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Pr="00E12C4B" w:rsidRDefault="00E25B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61E47" w:rsidRDefault="00361E47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Pr="00E12C4B" w:rsidRDefault="00E25B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25B00" w:rsidRDefault="00E25B00" w:rsidP="00E2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47" w:rsidRPr="00E12C4B" w:rsidRDefault="00361E47" w:rsidP="00E2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61E47" w:rsidRDefault="00361E47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Default="00E25B00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Default="00E25B00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47" w:rsidRPr="00E12C4B" w:rsidTr="00827937">
        <w:tc>
          <w:tcPr>
            <w:tcW w:w="3539" w:type="dxa"/>
          </w:tcPr>
          <w:p w:rsidR="00361E47" w:rsidRDefault="00361E47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25B00">
              <w:rPr>
                <w:rFonts w:ascii="Times New Roman" w:hAnsi="Times New Roman" w:cs="Times New Roman"/>
                <w:sz w:val="24"/>
                <w:szCs w:val="24"/>
              </w:rPr>
              <w:t>. Koperek suszony 10 g</w:t>
            </w:r>
          </w:p>
        </w:tc>
        <w:tc>
          <w:tcPr>
            <w:tcW w:w="1418" w:type="dxa"/>
          </w:tcPr>
          <w:p w:rsidR="00361E47" w:rsidRDefault="00361E47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Pr="00E12C4B" w:rsidRDefault="00E25B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61E47" w:rsidRDefault="00361E47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Pr="00E12C4B" w:rsidRDefault="00E25B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1E47" w:rsidRDefault="00361E47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Pr="00E12C4B" w:rsidRDefault="00E25B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61E47" w:rsidRDefault="00361E47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Default="00E25B00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Default="00E25B00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47" w:rsidRPr="00E12C4B" w:rsidTr="00827937">
        <w:tc>
          <w:tcPr>
            <w:tcW w:w="3539" w:type="dxa"/>
          </w:tcPr>
          <w:p w:rsidR="00361E47" w:rsidRDefault="00361E47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25B00">
              <w:rPr>
                <w:rFonts w:ascii="Times New Roman" w:hAnsi="Times New Roman" w:cs="Times New Roman"/>
                <w:sz w:val="24"/>
                <w:szCs w:val="24"/>
              </w:rPr>
              <w:t>. Pietruszka suszona 10 g</w:t>
            </w:r>
          </w:p>
        </w:tc>
        <w:tc>
          <w:tcPr>
            <w:tcW w:w="1418" w:type="dxa"/>
          </w:tcPr>
          <w:p w:rsidR="00361E47" w:rsidRDefault="00361E47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Pr="00E12C4B" w:rsidRDefault="00E25B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61E47" w:rsidRDefault="00361E47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Pr="00E12C4B" w:rsidRDefault="00E25B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1E47" w:rsidRDefault="00361E47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Default="00E25B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63" w:rsidRPr="00E12C4B" w:rsidRDefault="00F42363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61E47" w:rsidRDefault="00361E47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Default="00E25B00" w:rsidP="00F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47" w:rsidRPr="00E12C4B" w:rsidTr="00827937">
        <w:tc>
          <w:tcPr>
            <w:tcW w:w="3539" w:type="dxa"/>
          </w:tcPr>
          <w:p w:rsidR="00361E47" w:rsidRDefault="00361E47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Pr="00E12C4B" w:rsidRDefault="00D74734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25B00">
              <w:rPr>
                <w:rFonts w:ascii="Times New Roman" w:hAnsi="Times New Roman" w:cs="Times New Roman"/>
                <w:sz w:val="24"/>
                <w:szCs w:val="24"/>
              </w:rPr>
              <w:t xml:space="preserve">.Cukinia </w:t>
            </w:r>
          </w:p>
        </w:tc>
        <w:tc>
          <w:tcPr>
            <w:tcW w:w="1418" w:type="dxa"/>
          </w:tcPr>
          <w:p w:rsidR="00361E47" w:rsidRDefault="00361E47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Pr="00E12C4B" w:rsidRDefault="00E25B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361E47" w:rsidRDefault="00361E47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Pr="00E12C4B" w:rsidRDefault="00E25B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61E47" w:rsidRDefault="00361E47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Pr="00E12C4B" w:rsidRDefault="00E25B00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61E47" w:rsidRDefault="00361E47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Default="00E25B00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00" w:rsidRDefault="00E25B00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RPr="00E12C4B" w:rsidTr="008279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9062" w:type="dxa"/>
            <w:gridSpan w:val="5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5237BF" w:rsidRDefault="00F176A8" w:rsidP="00827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Razem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F42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Pr="00E12C4B" w:rsidRDefault="00F176A8" w:rsidP="00F176A8">
      <w:pPr>
        <w:rPr>
          <w:rFonts w:ascii="Times New Roman" w:hAnsi="Times New Roman" w:cs="Times New Roman"/>
          <w:sz w:val="24"/>
          <w:szCs w:val="24"/>
        </w:rPr>
      </w:pPr>
    </w:p>
    <w:p w:rsidR="00F176A8" w:rsidRDefault="00F176A8" w:rsidP="00F176A8"/>
    <w:p w:rsidR="00F176A8" w:rsidRDefault="00F176A8" w:rsidP="00F176A8"/>
    <w:p w:rsidR="00F176A8" w:rsidRDefault="00F176A8" w:rsidP="00F176A8"/>
    <w:sectPr w:rsidR="00F17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29" w:rsidRDefault="00940329" w:rsidP="00940329">
      <w:pPr>
        <w:spacing w:after="0" w:line="240" w:lineRule="auto"/>
      </w:pPr>
      <w:r>
        <w:separator/>
      </w:r>
    </w:p>
  </w:endnote>
  <w:endnote w:type="continuationSeparator" w:id="0">
    <w:p w:rsidR="00940329" w:rsidRDefault="00940329" w:rsidP="0094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29" w:rsidRDefault="00940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29" w:rsidRDefault="009403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29" w:rsidRDefault="00940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29" w:rsidRDefault="00940329" w:rsidP="00940329">
      <w:pPr>
        <w:spacing w:after="0" w:line="240" w:lineRule="auto"/>
      </w:pPr>
      <w:r>
        <w:separator/>
      </w:r>
    </w:p>
  </w:footnote>
  <w:footnote w:type="continuationSeparator" w:id="0">
    <w:p w:rsidR="00940329" w:rsidRDefault="00940329" w:rsidP="0094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29" w:rsidRDefault="00940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29" w:rsidRPr="00940329" w:rsidRDefault="00940329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29" w:rsidRDefault="00940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2A173D"/>
    <w:rsid w:val="00325472"/>
    <w:rsid w:val="00332F05"/>
    <w:rsid w:val="00335AA9"/>
    <w:rsid w:val="00355B20"/>
    <w:rsid w:val="00361E47"/>
    <w:rsid w:val="004B6B72"/>
    <w:rsid w:val="005663C7"/>
    <w:rsid w:val="005A720F"/>
    <w:rsid w:val="005D48A9"/>
    <w:rsid w:val="00641F00"/>
    <w:rsid w:val="00724404"/>
    <w:rsid w:val="00796E15"/>
    <w:rsid w:val="00814C13"/>
    <w:rsid w:val="00827937"/>
    <w:rsid w:val="00940329"/>
    <w:rsid w:val="00976AEC"/>
    <w:rsid w:val="009B1AE3"/>
    <w:rsid w:val="00A758CD"/>
    <w:rsid w:val="00B91478"/>
    <w:rsid w:val="00CD1EB7"/>
    <w:rsid w:val="00D70355"/>
    <w:rsid w:val="00D74734"/>
    <w:rsid w:val="00E25B00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BDD1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29"/>
  </w:style>
  <w:style w:type="paragraph" w:styleId="Stopka">
    <w:name w:val="footer"/>
    <w:basedOn w:val="Normalny"/>
    <w:link w:val="StopkaZnak"/>
    <w:uiPriority w:val="99"/>
    <w:unhideWhenUsed/>
    <w:rsid w:val="0094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cp:lastPrinted>2020-10-30T08:45:00Z</cp:lastPrinted>
  <dcterms:created xsi:type="dcterms:W3CDTF">2020-10-30T11:28:00Z</dcterms:created>
  <dcterms:modified xsi:type="dcterms:W3CDTF">2020-11-05T09:44:00Z</dcterms:modified>
</cp:coreProperties>
</file>